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274A71" w14:textId="77777777" w:rsidR="00BA6376" w:rsidRDefault="00437121" w:rsidP="00BA6376">
      <w:pPr>
        <w:spacing w:after="0" w:line="240" w:lineRule="auto"/>
        <w:ind w:left="6804"/>
        <w:rPr>
          <w:rFonts w:ascii="Times New Roman" w:hAnsi="Times New Roman" w:cs="Times New Roman"/>
        </w:rPr>
      </w:pPr>
      <w:r w:rsidRPr="00BA6376">
        <w:rPr>
          <w:rFonts w:ascii="Times New Roman" w:hAnsi="Times New Roman" w:cs="Times New Roman"/>
        </w:rPr>
        <w:t>Załącznik</w:t>
      </w:r>
    </w:p>
    <w:p w14:paraId="5D5E2BF6" w14:textId="0C08F789" w:rsidR="00BA6376" w:rsidRDefault="00FB5765" w:rsidP="00BA6376">
      <w:pPr>
        <w:spacing w:after="0" w:line="240" w:lineRule="auto"/>
        <w:ind w:left="6804"/>
        <w:rPr>
          <w:rFonts w:ascii="Times New Roman" w:hAnsi="Times New Roman" w:cs="Times New Roman"/>
        </w:rPr>
      </w:pPr>
      <w:r w:rsidRPr="00BA6376">
        <w:rPr>
          <w:rFonts w:ascii="Times New Roman" w:hAnsi="Times New Roman" w:cs="Times New Roman"/>
        </w:rPr>
        <w:t>do ustawy</w:t>
      </w:r>
    </w:p>
    <w:p w14:paraId="1E3DC720" w14:textId="3DA633B3" w:rsidR="00BA6376" w:rsidRDefault="00FB5765" w:rsidP="00BA6376">
      <w:pPr>
        <w:spacing w:after="0" w:line="240" w:lineRule="auto"/>
        <w:ind w:left="6804"/>
        <w:rPr>
          <w:rFonts w:ascii="Times New Roman" w:hAnsi="Times New Roman" w:cs="Times New Roman"/>
        </w:rPr>
      </w:pPr>
      <w:r w:rsidRPr="00BA6376">
        <w:rPr>
          <w:rFonts w:ascii="Times New Roman" w:hAnsi="Times New Roman" w:cs="Times New Roman"/>
        </w:rPr>
        <w:t xml:space="preserve">z dnia </w:t>
      </w:r>
    </w:p>
    <w:p w14:paraId="43E58A04" w14:textId="5B602E85" w:rsidR="00D339DC" w:rsidRDefault="00FB5765" w:rsidP="00BA6376">
      <w:pPr>
        <w:spacing w:after="0" w:line="240" w:lineRule="auto"/>
        <w:ind w:left="6804"/>
        <w:rPr>
          <w:rFonts w:ascii="Times New Roman" w:hAnsi="Times New Roman" w:cs="Times New Roman"/>
        </w:rPr>
      </w:pPr>
      <w:r w:rsidRPr="00BA6376">
        <w:rPr>
          <w:rFonts w:ascii="Times New Roman" w:hAnsi="Times New Roman" w:cs="Times New Roman"/>
        </w:rPr>
        <w:t>(</w:t>
      </w:r>
      <w:r w:rsidR="00BA6376">
        <w:rPr>
          <w:rFonts w:ascii="Times New Roman" w:hAnsi="Times New Roman" w:cs="Times New Roman"/>
        </w:rPr>
        <w:t xml:space="preserve">Dz. U. </w:t>
      </w:r>
      <w:r w:rsidRPr="00BA6376">
        <w:rPr>
          <w:rFonts w:ascii="Times New Roman" w:hAnsi="Times New Roman" w:cs="Times New Roman"/>
        </w:rPr>
        <w:t>poz</w:t>
      </w:r>
      <w:r w:rsidR="00BA6376">
        <w:rPr>
          <w:rFonts w:ascii="Times New Roman" w:hAnsi="Times New Roman" w:cs="Times New Roman"/>
        </w:rPr>
        <w:t>. …</w:t>
      </w:r>
      <w:r w:rsidRPr="00040CE8">
        <w:rPr>
          <w:rFonts w:ascii="Times New Roman" w:hAnsi="Times New Roman" w:cs="Times New Roman"/>
        </w:rPr>
        <w:t>)</w:t>
      </w:r>
    </w:p>
    <w:p w14:paraId="68E08259" w14:textId="77777777" w:rsidR="00BA6376" w:rsidRPr="00BA6376" w:rsidRDefault="00BA6376" w:rsidP="00BA6376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13CADCE8" w14:textId="0F723840" w:rsidR="00437121" w:rsidRDefault="006C48B1" w:rsidP="00040CE8">
      <w:pPr>
        <w:jc w:val="center"/>
      </w:pPr>
      <w:r>
        <w:t>Kody Polskiej Klasyfikacji Działalności (PKD),</w:t>
      </w:r>
      <w:r w:rsidR="009A7313">
        <w:t xml:space="preserve"> </w:t>
      </w:r>
      <w:r>
        <w:t>o których mowa w art. 7 ust. 1 pkt 1 ustawy.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39"/>
        <w:gridCol w:w="8223"/>
      </w:tblGrid>
      <w:tr w:rsidR="00437121" w:rsidRPr="00437121" w14:paraId="751E7F90" w14:textId="77777777" w:rsidTr="006435F9">
        <w:trPr>
          <w:trHeight w:val="290"/>
        </w:trPr>
        <w:tc>
          <w:tcPr>
            <w:tcW w:w="839" w:type="dxa"/>
            <w:noWrap/>
            <w:hideMark/>
          </w:tcPr>
          <w:p w14:paraId="4B3709D2" w14:textId="554A7DA6" w:rsidR="00437121" w:rsidRPr="006F6450" w:rsidRDefault="00437121" w:rsidP="00437121">
            <w:r w:rsidRPr="006F6450">
              <w:t>0510</w:t>
            </w:r>
          </w:p>
        </w:tc>
        <w:tc>
          <w:tcPr>
            <w:tcW w:w="8223" w:type="dxa"/>
            <w:noWrap/>
            <w:hideMark/>
          </w:tcPr>
          <w:p w14:paraId="1980969B" w14:textId="77777777" w:rsidR="00437121" w:rsidRPr="006F6450" w:rsidRDefault="00437121">
            <w:r w:rsidRPr="006F6450">
              <w:t>Wydobywanie węgla kamiennego</w:t>
            </w:r>
          </w:p>
        </w:tc>
      </w:tr>
      <w:tr w:rsidR="00437121" w:rsidRPr="00437121" w14:paraId="0D5DD3CD" w14:textId="77777777" w:rsidTr="006435F9">
        <w:trPr>
          <w:trHeight w:val="290"/>
        </w:trPr>
        <w:tc>
          <w:tcPr>
            <w:tcW w:w="839" w:type="dxa"/>
            <w:noWrap/>
            <w:hideMark/>
          </w:tcPr>
          <w:p w14:paraId="2E10AD8D" w14:textId="25C32C5D" w:rsidR="00437121" w:rsidRPr="006F6450" w:rsidRDefault="00437121" w:rsidP="00437121">
            <w:r w:rsidRPr="006F6450">
              <w:t>0620</w:t>
            </w:r>
          </w:p>
        </w:tc>
        <w:tc>
          <w:tcPr>
            <w:tcW w:w="8223" w:type="dxa"/>
            <w:noWrap/>
            <w:hideMark/>
          </w:tcPr>
          <w:p w14:paraId="50DEC5F9" w14:textId="77777777" w:rsidR="00437121" w:rsidRPr="006F6450" w:rsidRDefault="00437121">
            <w:r w:rsidRPr="006F6450">
              <w:t>Górnictwo gazu ziemnego</w:t>
            </w:r>
          </w:p>
        </w:tc>
      </w:tr>
      <w:tr w:rsidR="00437121" w:rsidRPr="00437121" w14:paraId="7973B663" w14:textId="77777777" w:rsidTr="006435F9">
        <w:trPr>
          <w:trHeight w:val="290"/>
        </w:trPr>
        <w:tc>
          <w:tcPr>
            <w:tcW w:w="839" w:type="dxa"/>
            <w:noWrap/>
            <w:hideMark/>
          </w:tcPr>
          <w:p w14:paraId="639319FD" w14:textId="4B89A435" w:rsidR="00437121" w:rsidRPr="006F6450" w:rsidRDefault="00437121" w:rsidP="00437121">
            <w:r w:rsidRPr="006F6450">
              <w:t>0710</w:t>
            </w:r>
          </w:p>
        </w:tc>
        <w:tc>
          <w:tcPr>
            <w:tcW w:w="8223" w:type="dxa"/>
            <w:noWrap/>
            <w:hideMark/>
          </w:tcPr>
          <w:p w14:paraId="1D58F9CC" w14:textId="77777777" w:rsidR="00437121" w:rsidRPr="006F6450" w:rsidRDefault="00437121">
            <w:r w:rsidRPr="006F6450">
              <w:t>Górnictwo rud żelaza</w:t>
            </w:r>
          </w:p>
        </w:tc>
      </w:tr>
      <w:tr w:rsidR="00437121" w:rsidRPr="00437121" w14:paraId="382B44EB" w14:textId="77777777" w:rsidTr="006435F9">
        <w:trPr>
          <w:trHeight w:val="290"/>
        </w:trPr>
        <w:tc>
          <w:tcPr>
            <w:tcW w:w="839" w:type="dxa"/>
            <w:noWrap/>
            <w:hideMark/>
          </w:tcPr>
          <w:p w14:paraId="6728E567" w14:textId="7A6D5679" w:rsidR="00437121" w:rsidRPr="006F6450" w:rsidRDefault="00437121" w:rsidP="00437121">
            <w:r w:rsidRPr="006F6450">
              <w:t>0729</w:t>
            </w:r>
          </w:p>
        </w:tc>
        <w:tc>
          <w:tcPr>
            <w:tcW w:w="8223" w:type="dxa"/>
            <w:noWrap/>
            <w:hideMark/>
          </w:tcPr>
          <w:p w14:paraId="26F5A0EC" w14:textId="77777777" w:rsidR="00437121" w:rsidRPr="006F6450" w:rsidRDefault="00437121">
            <w:r w:rsidRPr="006F6450">
              <w:t>Górnictwo pozostałych rud metali nieżelaznych</w:t>
            </w:r>
          </w:p>
        </w:tc>
      </w:tr>
      <w:tr w:rsidR="00437121" w:rsidRPr="00437121" w14:paraId="285FC6FC" w14:textId="77777777" w:rsidTr="006435F9">
        <w:trPr>
          <w:trHeight w:val="290"/>
        </w:trPr>
        <w:tc>
          <w:tcPr>
            <w:tcW w:w="839" w:type="dxa"/>
            <w:noWrap/>
            <w:hideMark/>
          </w:tcPr>
          <w:p w14:paraId="6EFFB446" w14:textId="4F9B5C43" w:rsidR="00437121" w:rsidRPr="006F6450" w:rsidRDefault="00437121" w:rsidP="00437121">
            <w:r w:rsidRPr="006F6450">
              <w:t>0811</w:t>
            </w:r>
          </w:p>
        </w:tc>
        <w:tc>
          <w:tcPr>
            <w:tcW w:w="8223" w:type="dxa"/>
            <w:noWrap/>
            <w:hideMark/>
          </w:tcPr>
          <w:p w14:paraId="62B3D784" w14:textId="3DE67A35" w:rsidR="00437121" w:rsidRPr="006F6450" w:rsidRDefault="006F6450">
            <w:r w:rsidRPr="006F6450">
              <w:t>Wydobywanie kamieni ozdobnych, wapienia, gipsu, łupków oraz pozostałych kamieni i skał</w:t>
            </w:r>
          </w:p>
        </w:tc>
      </w:tr>
      <w:tr w:rsidR="00437121" w:rsidRPr="00437121" w14:paraId="4B661F37" w14:textId="77777777" w:rsidTr="006435F9">
        <w:trPr>
          <w:trHeight w:val="290"/>
        </w:trPr>
        <w:tc>
          <w:tcPr>
            <w:tcW w:w="839" w:type="dxa"/>
            <w:noWrap/>
            <w:hideMark/>
          </w:tcPr>
          <w:p w14:paraId="7D6177D4" w14:textId="162F5D5E" w:rsidR="00437121" w:rsidRPr="006F6450" w:rsidRDefault="00437121" w:rsidP="00437121">
            <w:r w:rsidRPr="006F6450">
              <w:t>0891</w:t>
            </w:r>
          </w:p>
        </w:tc>
        <w:tc>
          <w:tcPr>
            <w:tcW w:w="8223" w:type="dxa"/>
            <w:noWrap/>
            <w:hideMark/>
          </w:tcPr>
          <w:p w14:paraId="1F3EE865" w14:textId="77777777" w:rsidR="00437121" w:rsidRPr="006F6450" w:rsidRDefault="00437121">
            <w:r w:rsidRPr="006F6450">
              <w:t>Wydobywanie minerałów dla przemysłu chemicznego oraz do produkcji nawozów</w:t>
            </w:r>
          </w:p>
        </w:tc>
      </w:tr>
      <w:tr w:rsidR="00437121" w:rsidRPr="00437121" w14:paraId="265ACD48" w14:textId="77777777" w:rsidTr="006435F9">
        <w:trPr>
          <w:trHeight w:val="290"/>
        </w:trPr>
        <w:tc>
          <w:tcPr>
            <w:tcW w:w="839" w:type="dxa"/>
            <w:noWrap/>
            <w:hideMark/>
          </w:tcPr>
          <w:p w14:paraId="27C8677C" w14:textId="321DAF9F" w:rsidR="00437121" w:rsidRPr="006F6450" w:rsidRDefault="00437121" w:rsidP="00437121">
            <w:r w:rsidRPr="006F6450">
              <w:t>0893</w:t>
            </w:r>
          </w:p>
        </w:tc>
        <w:tc>
          <w:tcPr>
            <w:tcW w:w="8223" w:type="dxa"/>
            <w:noWrap/>
            <w:hideMark/>
          </w:tcPr>
          <w:p w14:paraId="4E36C61B" w14:textId="77777777" w:rsidR="00437121" w:rsidRPr="006F6450" w:rsidRDefault="00437121">
            <w:r w:rsidRPr="006F6450">
              <w:t>Wydobywanie soli</w:t>
            </w:r>
          </w:p>
        </w:tc>
      </w:tr>
      <w:tr w:rsidR="00437121" w:rsidRPr="00437121" w14:paraId="2CC86C9C" w14:textId="77777777" w:rsidTr="006435F9">
        <w:trPr>
          <w:trHeight w:val="290"/>
        </w:trPr>
        <w:tc>
          <w:tcPr>
            <w:tcW w:w="839" w:type="dxa"/>
            <w:noWrap/>
            <w:hideMark/>
          </w:tcPr>
          <w:p w14:paraId="048203F9" w14:textId="37E743C0" w:rsidR="00437121" w:rsidRPr="006F6450" w:rsidRDefault="00437121" w:rsidP="00437121">
            <w:r w:rsidRPr="006F6450">
              <w:t>0899</w:t>
            </w:r>
          </w:p>
        </w:tc>
        <w:tc>
          <w:tcPr>
            <w:tcW w:w="8223" w:type="dxa"/>
            <w:noWrap/>
            <w:hideMark/>
          </w:tcPr>
          <w:p w14:paraId="0ADF1F82" w14:textId="77777777" w:rsidR="00437121" w:rsidRPr="006F6450" w:rsidRDefault="00437121">
            <w:r w:rsidRPr="006F6450">
              <w:t>Górnictwo i wydobywanie pozostałe, gdzie indziej niesklasyfikowane</w:t>
            </w:r>
          </w:p>
        </w:tc>
      </w:tr>
      <w:tr w:rsidR="00437121" w:rsidRPr="00437121" w14:paraId="1602C655" w14:textId="77777777" w:rsidTr="006435F9">
        <w:trPr>
          <w:trHeight w:val="290"/>
        </w:trPr>
        <w:tc>
          <w:tcPr>
            <w:tcW w:w="839" w:type="dxa"/>
            <w:noWrap/>
            <w:hideMark/>
          </w:tcPr>
          <w:p w14:paraId="1FFB60DC" w14:textId="77777777" w:rsidR="00437121" w:rsidRPr="006F6450" w:rsidRDefault="00437121" w:rsidP="00437121">
            <w:r w:rsidRPr="006F6450">
              <w:t>1020</w:t>
            </w:r>
          </w:p>
        </w:tc>
        <w:tc>
          <w:tcPr>
            <w:tcW w:w="8223" w:type="dxa"/>
            <w:noWrap/>
            <w:hideMark/>
          </w:tcPr>
          <w:p w14:paraId="09BF96A4" w14:textId="77777777" w:rsidR="00437121" w:rsidRPr="006F6450" w:rsidRDefault="00437121">
            <w:r w:rsidRPr="006F6450">
              <w:t>Przetwarzanie i konserwowanie ryb, skorupiaków i mięczaków</w:t>
            </w:r>
          </w:p>
        </w:tc>
      </w:tr>
      <w:tr w:rsidR="00437121" w:rsidRPr="00437121" w14:paraId="38C95852" w14:textId="77777777" w:rsidTr="006435F9">
        <w:trPr>
          <w:trHeight w:val="290"/>
        </w:trPr>
        <w:tc>
          <w:tcPr>
            <w:tcW w:w="839" w:type="dxa"/>
            <w:noWrap/>
            <w:hideMark/>
          </w:tcPr>
          <w:p w14:paraId="037F5990" w14:textId="77777777" w:rsidR="00437121" w:rsidRPr="006F6450" w:rsidRDefault="00437121" w:rsidP="00437121">
            <w:r w:rsidRPr="006F6450">
              <w:t>1031</w:t>
            </w:r>
          </w:p>
        </w:tc>
        <w:tc>
          <w:tcPr>
            <w:tcW w:w="8223" w:type="dxa"/>
            <w:noWrap/>
            <w:hideMark/>
          </w:tcPr>
          <w:p w14:paraId="479BA302" w14:textId="77777777" w:rsidR="00437121" w:rsidRPr="006F6450" w:rsidRDefault="00437121">
            <w:r w:rsidRPr="006F6450">
              <w:t>Przetwarzanie i konserwowanie ziemniaków</w:t>
            </w:r>
          </w:p>
        </w:tc>
      </w:tr>
      <w:tr w:rsidR="00437121" w:rsidRPr="00437121" w14:paraId="46DA693D" w14:textId="77777777" w:rsidTr="006435F9">
        <w:trPr>
          <w:trHeight w:val="290"/>
        </w:trPr>
        <w:tc>
          <w:tcPr>
            <w:tcW w:w="839" w:type="dxa"/>
            <w:noWrap/>
            <w:hideMark/>
          </w:tcPr>
          <w:p w14:paraId="1F4E1E67" w14:textId="77777777" w:rsidR="00437121" w:rsidRPr="006F6450" w:rsidRDefault="00437121" w:rsidP="00437121">
            <w:r w:rsidRPr="006F6450">
              <w:t>1032</w:t>
            </w:r>
          </w:p>
        </w:tc>
        <w:tc>
          <w:tcPr>
            <w:tcW w:w="8223" w:type="dxa"/>
            <w:noWrap/>
            <w:hideMark/>
          </w:tcPr>
          <w:p w14:paraId="12F11C61" w14:textId="77777777" w:rsidR="00437121" w:rsidRPr="006F6450" w:rsidRDefault="00437121">
            <w:r w:rsidRPr="006F6450">
              <w:t>Produkcja soków z owoców i warzyw</w:t>
            </w:r>
          </w:p>
        </w:tc>
      </w:tr>
      <w:tr w:rsidR="00437121" w:rsidRPr="00437121" w14:paraId="542B7098" w14:textId="77777777" w:rsidTr="006435F9">
        <w:trPr>
          <w:trHeight w:val="290"/>
        </w:trPr>
        <w:tc>
          <w:tcPr>
            <w:tcW w:w="839" w:type="dxa"/>
            <w:noWrap/>
            <w:hideMark/>
          </w:tcPr>
          <w:p w14:paraId="4404253F" w14:textId="77777777" w:rsidR="00437121" w:rsidRPr="005518F9" w:rsidRDefault="00437121" w:rsidP="00437121">
            <w:r w:rsidRPr="005518F9">
              <w:t>1039</w:t>
            </w:r>
          </w:p>
        </w:tc>
        <w:tc>
          <w:tcPr>
            <w:tcW w:w="8223" w:type="dxa"/>
            <w:noWrap/>
            <w:hideMark/>
          </w:tcPr>
          <w:p w14:paraId="6E15C4CA" w14:textId="77777777" w:rsidR="00437121" w:rsidRPr="005518F9" w:rsidRDefault="00437121">
            <w:r w:rsidRPr="005518F9">
              <w:t>Pozostałe przetwarzanie i konserwowanie owoców i warzyw</w:t>
            </w:r>
          </w:p>
        </w:tc>
      </w:tr>
      <w:tr w:rsidR="00437121" w:rsidRPr="00437121" w14:paraId="13269D17" w14:textId="77777777" w:rsidTr="006435F9">
        <w:trPr>
          <w:trHeight w:val="290"/>
        </w:trPr>
        <w:tc>
          <w:tcPr>
            <w:tcW w:w="839" w:type="dxa"/>
            <w:noWrap/>
            <w:hideMark/>
          </w:tcPr>
          <w:p w14:paraId="218B50C3" w14:textId="77777777" w:rsidR="00437121" w:rsidRPr="005518F9" w:rsidRDefault="00437121" w:rsidP="00437121">
            <w:r w:rsidRPr="005518F9">
              <w:t>1041</w:t>
            </w:r>
          </w:p>
        </w:tc>
        <w:tc>
          <w:tcPr>
            <w:tcW w:w="8223" w:type="dxa"/>
            <w:noWrap/>
            <w:hideMark/>
          </w:tcPr>
          <w:p w14:paraId="78A5FEA3" w14:textId="77777777" w:rsidR="00437121" w:rsidRPr="005518F9" w:rsidRDefault="00437121">
            <w:r w:rsidRPr="005518F9">
              <w:t>Produkcja olejów i pozostałych tłuszczów płynnych</w:t>
            </w:r>
          </w:p>
        </w:tc>
      </w:tr>
      <w:tr w:rsidR="00381266" w:rsidRPr="00437121" w14:paraId="27891EA2" w14:textId="77777777" w:rsidTr="006435F9">
        <w:trPr>
          <w:trHeight w:val="290"/>
        </w:trPr>
        <w:tc>
          <w:tcPr>
            <w:tcW w:w="839" w:type="dxa"/>
            <w:noWrap/>
          </w:tcPr>
          <w:p w14:paraId="465039AC" w14:textId="6C10BE3C" w:rsidR="00381266" w:rsidRPr="005518F9" w:rsidRDefault="00381266" w:rsidP="00437121">
            <w:r w:rsidRPr="005518F9">
              <w:t>1061</w:t>
            </w:r>
          </w:p>
        </w:tc>
        <w:tc>
          <w:tcPr>
            <w:tcW w:w="8223" w:type="dxa"/>
            <w:noWrap/>
          </w:tcPr>
          <w:p w14:paraId="0EC14538" w14:textId="350131D5" w:rsidR="00381266" w:rsidRPr="005518F9" w:rsidRDefault="006F6450">
            <w:r w:rsidRPr="005518F9">
              <w:t xml:space="preserve">Wytwarzanie produktów przemiału zbóż </w:t>
            </w:r>
          </w:p>
        </w:tc>
      </w:tr>
      <w:tr w:rsidR="00437121" w:rsidRPr="00437121" w14:paraId="6EBC6227" w14:textId="77777777" w:rsidTr="006435F9">
        <w:trPr>
          <w:trHeight w:val="290"/>
        </w:trPr>
        <w:tc>
          <w:tcPr>
            <w:tcW w:w="839" w:type="dxa"/>
            <w:noWrap/>
            <w:hideMark/>
          </w:tcPr>
          <w:p w14:paraId="4B654828" w14:textId="77777777" w:rsidR="00437121" w:rsidRPr="005518F9" w:rsidRDefault="00437121" w:rsidP="00437121">
            <w:r w:rsidRPr="005518F9">
              <w:t>1062</w:t>
            </w:r>
          </w:p>
        </w:tc>
        <w:tc>
          <w:tcPr>
            <w:tcW w:w="8223" w:type="dxa"/>
            <w:noWrap/>
            <w:hideMark/>
          </w:tcPr>
          <w:p w14:paraId="078E0758" w14:textId="77777777" w:rsidR="00437121" w:rsidRPr="005518F9" w:rsidRDefault="00437121">
            <w:r w:rsidRPr="005518F9">
              <w:t>Wytwarzanie skrobi i wyrobów skrobiowych</w:t>
            </w:r>
          </w:p>
        </w:tc>
      </w:tr>
      <w:tr w:rsidR="00437121" w:rsidRPr="00437121" w14:paraId="793CD250" w14:textId="77777777" w:rsidTr="006435F9">
        <w:trPr>
          <w:trHeight w:val="290"/>
        </w:trPr>
        <w:tc>
          <w:tcPr>
            <w:tcW w:w="839" w:type="dxa"/>
            <w:noWrap/>
          </w:tcPr>
          <w:p w14:paraId="4C0E724C" w14:textId="57BB796D" w:rsidR="00437121" w:rsidRPr="005518F9" w:rsidRDefault="00381266" w:rsidP="00437121">
            <w:r w:rsidRPr="005518F9">
              <w:t>1071</w:t>
            </w:r>
          </w:p>
        </w:tc>
        <w:tc>
          <w:tcPr>
            <w:tcW w:w="8223" w:type="dxa"/>
            <w:noWrap/>
          </w:tcPr>
          <w:p w14:paraId="61439876" w14:textId="72D8700D" w:rsidR="00437121" w:rsidRPr="005518F9" w:rsidRDefault="001C0827">
            <w:r w:rsidRPr="005518F9">
              <w:t>Produkcja pieczywa; produkcja świeżych wyrobów ciastkarskich i ciastek</w:t>
            </w:r>
          </w:p>
        </w:tc>
      </w:tr>
      <w:tr w:rsidR="00381266" w:rsidRPr="00437121" w14:paraId="2828AA64" w14:textId="77777777" w:rsidTr="006435F9">
        <w:trPr>
          <w:trHeight w:val="290"/>
        </w:trPr>
        <w:tc>
          <w:tcPr>
            <w:tcW w:w="839" w:type="dxa"/>
            <w:noWrap/>
          </w:tcPr>
          <w:p w14:paraId="580ADB7C" w14:textId="57F13998" w:rsidR="00381266" w:rsidRPr="005518F9" w:rsidRDefault="00381266" w:rsidP="00381266">
            <w:r w:rsidRPr="005518F9">
              <w:t>1072</w:t>
            </w:r>
          </w:p>
        </w:tc>
        <w:tc>
          <w:tcPr>
            <w:tcW w:w="8223" w:type="dxa"/>
            <w:noWrap/>
          </w:tcPr>
          <w:p w14:paraId="3392F75E" w14:textId="09E18961" w:rsidR="00381266" w:rsidRPr="005518F9" w:rsidRDefault="001C0827" w:rsidP="00381266">
            <w:r w:rsidRPr="005518F9">
              <w:t xml:space="preserve">Produkcja sucharów, herbatników, konserwowanych wyrobów ciastkarskich i ciastek </w:t>
            </w:r>
          </w:p>
        </w:tc>
      </w:tr>
      <w:tr w:rsidR="00646FE6" w:rsidRPr="00437121" w14:paraId="099E3D1C" w14:textId="77777777" w:rsidTr="006435F9">
        <w:trPr>
          <w:trHeight w:val="290"/>
        </w:trPr>
        <w:tc>
          <w:tcPr>
            <w:tcW w:w="839" w:type="dxa"/>
            <w:noWrap/>
          </w:tcPr>
          <w:p w14:paraId="58D603E8" w14:textId="5C3B5AA1" w:rsidR="00646FE6" w:rsidRPr="005518F9" w:rsidRDefault="00646FE6" w:rsidP="00646FE6">
            <w:r w:rsidRPr="005518F9">
              <w:t>1073</w:t>
            </w:r>
          </w:p>
        </w:tc>
        <w:tc>
          <w:tcPr>
            <w:tcW w:w="8223" w:type="dxa"/>
            <w:noWrap/>
          </w:tcPr>
          <w:p w14:paraId="2560B220" w14:textId="7C36E3BE" w:rsidR="00646FE6" w:rsidRPr="005518F9" w:rsidRDefault="001C0827" w:rsidP="00646FE6">
            <w:r w:rsidRPr="005518F9">
              <w:t xml:space="preserve">Produkcja wyrobów mącznych </w:t>
            </w:r>
          </w:p>
        </w:tc>
      </w:tr>
      <w:tr w:rsidR="00646FE6" w:rsidRPr="00437121" w14:paraId="0329E6A9" w14:textId="77777777" w:rsidTr="006435F9">
        <w:trPr>
          <w:trHeight w:val="290"/>
        </w:trPr>
        <w:tc>
          <w:tcPr>
            <w:tcW w:w="839" w:type="dxa"/>
            <w:noWrap/>
            <w:hideMark/>
          </w:tcPr>
          <w:p w14:paraId="2D5D3309" w14:textId="71AFF1D1" w:rsidR="00646FE6" w:rsidRPr="005518F9" w:rsidRDefault="00646FE6" w:rsidP="00646FE6">
            <w:r w:rsidRPr="005518F9">
              <w:t>1081</w:t>
            </w:r>
          </w:p>
        </w:tc>
        <w:tc>
          <w:tcPr>
            <w:tcW w:w="8223" w:type="dxa"/>
            <w:noWrap/>
            <w:hideMark/>
          </w:tcPr>
          <w:p w14:paraId="6B7BB05E" w14:textId="0E5A3163" w:rsidR="00646FE6" w:rsidRPr="005518F9" w:rsidRDefault="00646FE6" w:rsidP="00646FE6">
            <w:r w:rsidRPr="005518F9">
              <w:t>Produkcja cukru</w:t>
            </w:r>
          </w:p>
        </w:tc>
      </w:tr>
      <w:tr w:rsidR="00646FE6" w:rsidRPr="00437121" w14:paraId="50E0DAD7" w14:textId="77777777" w:rsidTr="006435F9">
        <w:trPr>
          <w:trHeight w:val="290"/>
        </w:trPr>
        <w:tc>
          <w:tcPr>
            <w:tcW w:w="839" w:type="dxa"/>
            <w:noWrap/>
          </w:tcPr>
          <w:p w14:paraId="61D44F41" w14:textId="0B69EFD1" w:rsidR="00646FE6" w:rsidRPr="005518F9" w:rsidRDefault="00646FE6" w:rsidP="00646FE6">
            <w:r w:rsidRPr="005518F9">
              <w:t>1086</w:t>
            </w:r>
          </w:p>
        </w:tc>
        <w:tc>
          <w:tcPr>
            <w:tcW w:w="8223" w:type="dxa"/>
            <w:noWrap/>
          </w:tcPr>
          <w:p w14:paraId="28F16C9F" w14:textId="72EA766B" w:rsidR="00646FE6" w:rsidRPr="005518F9" w:rsidRDefault="00646FE6" w:rsidP="00646FE6">
            <w:r w:rsidRPr="005518F9">
              <w:t>Produkcja artykułów spożywczych homogenizowanych i żywności dietetycznej</w:t>
            </w:r>
          </w:p>
        </w:tc>
      </w:tr>
      <w:tr w:rsidR="00646FE6" w:rsidRPr="00437121" w14:paraId="3C0B3CAB" w14:textId="77777777" w:rsidTr="006435F9">
        <w:trPr>
          <w:trHeight w:val="290"/>
        </w:trPr>
        <w:tc>
          <w:tcPr>
            <w:tcW w:w="839" w:type="dxa"/>
            <w:noWrap/>
            <w:hideMark/>
          </w:tcPr>
          <w:p w14:paraId="79829312" w14:textId="77777777" w:rsidR="00646FE6" w:rsidRPr="005518F9" w:rsidRDefault="00646FE6" w:rsidP="00646FE6">
            <w:r w:rsidRPr="005518F9">
              <w:t>1104</w:t>
            </w:r>
          </w:p>
        </w:tc>
        <w:tc>
          <w:tcPr>
            <w:tcW w:w="8223" w:type="dxa"/>
            <w:noWrap/>
            <w:hideMark/>
          </w:tcPr>
          <w:p w14:paraId="215103CB" w14:textId="77777777" w:rsidR="00646FE6" w:rsidRPr="005518F9" w:rsidRDefault="00646FE6" w:rsidP="00646FE6">
            <w:r w:rsidRPr="005518F9">
              <w:t>Produkcja pozostałych niedestylowanych napojów fermentowanych</w:t>
            </w:r>
          </w:p>
        </w:tc>
      </w:tr>
      <w:tr w:rsidR="00646FE6" w:rsidRPr="00437121" w14:paraId="3D5FC427" w14:textId="77777777" w:rsidTr="006435F9">
        <w:trPr>
          <w:trHeight w:val="290"/>
        </w:trPr>
        <w:tc>
          <w:tcPr>
            <w:tcW w:w="839" w:type="dxa"/>
            <w:noWrap/>
            <w:hideMark/>
          </w:tcPr>
          <w:p w14:paraId="16232F42" w14:textId="77777777" w:rsidR="00646FE6" w:rsidRPr="000C3E6A" w:rsidRDefault="00646FE6" w:rsidP="00646FE6">
            <w:r w:rsidRPr="000C3E6A">
              <w:t>1106</w:t>
            </w:r>
          </w:p>
        </w:tc>
        <w:tc>
          <w:tcPr>
            <w:tcW w:w="8223" w:type="dxa"/>
            <w:noWrap/>
            <w:hideMark/>
          </w:tcPr>
          <w:p w14:paraId="5ED8C739" w14:textId="77777777" w:rsidR="00646FE6" w:rsidRPr="000C3E6A" w:rsidRDefault="00646FE6" w:rsidP="00646FE6">
            <w:r w:rsidRPr="000C3E6A">
              <w:t>Produkcja słodu</w:t>
            </w:r>
          </w:p>
        </w:tc>
      </w:tr>
      <w:tr w:rsidR="00646FE6" w:rsidRPr="00437121" w14:paraId="158F3119" w14:textId="77777777" w:rsidTr="006435F9">
        <w:trPr>
          <w:trHeight w:val="290"/>
        </w:trPr>
        <w:tc>
          <w:tcPr>
            <w:tcW w:w="839" w:type="dxa"/>
            <w:noWrap/>
            <w:hideMark/>
          </w:tcPr>
          <w:p w14:paraId="1DF4DBF8" w14:textId="77777777" w:rsidR="00646FE6" w:rsidRPr="000C3E6A" w:rsidRDefault="00646FE6" w:rsidP="00646FE6">
            <w:r w:rsidRPr="000C3E6A">
              <w:t>1310</w:t>
            </w:r>
          </w:p>
        </w:tc>
        <w:tc>
          <w:tcPr>
            <w:tcW w:w="8223" w:type="dxa"/>
            <w:noWrap/>
            <w:hideMark/>
          </w:tcPr>
          <w:p w14:paraId="55A77DBA" w14:textId="77777777" w:rsidR="00646FE6" w:rsidRPr="000C3E6A" w:rsidRDefault="00646FE6" w:rsidP="00646FE6">
            <w:r w:rsidRPr="000C3E6A">
              <w:t>Przygotowanie i przędzenie włókien tekstylnych</w:t>
            </w:r>
          </w:p>
        </w:tc>
      </w:tr>
      <w:tr w:rsidR="00646FE6" w:rsidRPr="00437121" w14:paraId="63D35764" w14:textId="77777777" w:rsidTr="006435F9">
        <w:trPr>
          <w:trHeight w:val="290"/>
        </w:trPr>
        <w:tc>
          <w:tcPr>
            <w:tcW w:w="839" w:type="dxa"/>
            <w:noWrap/>
            <w:hideMark/>
          </w:tcPr>
          <w:p w14:paraId="315B4E78" w14:textId="77777777" w:rsidR="00646FE6" w:rsidRPr="000C3E6A" w:rsidRDefault="00646FE6" w:rsidP="00646FE6">
            <w:r w:rsidRPr="000C3E6A">
              <w:t>1320</w:t>
            </w:r>
          </w:p>
        </w:tc>
        <w:tc>
          <w:tcPr>
            <w:tcW w:w="8223" w:type="dxa"/>
            <w:noWrap/>
            <w:hideMark/>
          </w:tcPr>
          <w:p w14:paraId="16DE28E3" w14:textId="77777777" w:rsidR="00646FE6" w:rsidRPr="000C3E6A" w:rsidRDefault="00646FE6" w:rsidP="00646FE6">
            <w:r w:rsidRPr="000C3E6A">
              <w:t>Produkcja tkanin</w:t>
            </w:r>
          </w:p>
        </w:tc>
      </w:tr>
      <w:tr w:rsidR="00646FE6" w:rsidRPr="00437121" w14:paraId="5B32D2C6" w14:textId="77777777" w:rsidTr="006435F9">
        <w:trPr>
          <w:trHeight w:val="290"/>
        </w:trPr>
        <w:tc>
          <w:tcPr>
            <w:tcW w:w="839" w:type="dxa"/>
            <w:noWrap/>
            <w:hideMark/>
          </w:tcPr>
          <w:p w14:paraId="3DCC89BE" w14:textId="77777777" w:rsidR="00646FE6" w:rsidRPr="000C3E6A" w:rsidRDefault="00646FE6" w:rsidP="00646FE6">
            <w:r w:rsidRPr="000C3E6A">
              <w:t>1330</w:t>
            </w:r>
          </w:p>
        </w:tc>
        <w:tc>
          <w:tcPr>
            <w:tcW w:w="8223" w:type="dxa"/>
            <w:noWrap/>
            <w:hideMark/>
          </w:tcPr>
          <w:p w14:paraId="6ACD25DF" w14:textId="77777777" w:rsidR="00646FE6" w:rsidRPr="000C3E6A" w:rsidRDefault="00646FE6" w:rsidP="00646FE6">
            <w:r w:rsidRPr="000C3E6A">
              <w:t>Wykończanie wyrobów włókienniczych</w:t>
            </w:r>
          </w:p>
        </w:tc>
      </w:tr>
      <w:tr w:rsidR="00646FE6" w:rsidRPr="00437121" w14:paraId="3E427104" w14:textId="77777777" w:rsidTr="006435F9">
        <w:trPr>
          <w:trHeight w:val="290"/>
        </w:trPr>
        <w:tc>
          <w:tcPr>
            <w:tcW w:w="839" w:type="dxa"/>
            <w:noWrap/>
            <w:hideMark/>
          </w:tcPr>
          <w:p w14:paraId="47CCCC06" w14:textId="77777777" w:rsidR="00646FE6" w:rsidRPr="000C3E6A" w:rsidRDefault="00646FE6" w:rsidP="00646FE6">
            <w:r w:rsidRPr="000C3E6A">
              <w:t>1391</w:t>
            </w:r>
          </w:p>
        </w:tc>
        <w:tc>
          <w:tcPr>
            <w:tcW w:w="8223" w:type="dxa"/>
            <w:noWrap/>
            <w:hideMark/>
          </w:tcPr>
          <w:p w14:paraId="16BBD0B5" w14:textId="77777777" w:rsidR="00646FE6" w:rsidRPr="000C3E6A" w:rsidRDefault="00646FE6" w:rsidP="00646FE6">
            <w:r w:rsidRPr="000C3E6A">
              <w:t>Produkcja dzianin metrażowych</w:t>
            </w:r>
          </w:p>
        </w:tc>
      </w:tr>
      <w:tr w:rsidR="00646FE6" w:rsidRPr="00437121" w14:paraId="5779E90F" w14:textId="77777777" w:rsidTr="006435F9">
        <w:trPr>
          <w:trHeight w:val="290"/>
        </w:trPr>
        <w:tc>
          <w:tcPr>
            <w:tcW w:w="839" w:type="dxa"/>
            <w:noWrap/>
            <w:hideMark/>
          </w:tcPr>
          <w:p w14:paraId="15F68850" w14:textId="77777777" w:rsidR="00646FE6" w:rsidRPr="00FA2112" w:rsidRDefault="00646FE6" w:rsidP="00646FE6">
            <w:r w:rsidRPr="00FA2112">
              <w:t>1393</w:t>
            </w:r>
          </w:p>
        </w:tc>
        <w:tc>
          <w:tcPr>
            <w:tcW w:w="8223" w:type="dxa"/>
            <w:noWrap/>
            <w:hideMark/>
          </w:tcPr>
          <w:p w14:paraId="2DD82115" w14:textId="77777777" w:rsidR="00646FE6" w:rsidRPr="00FA2112" w:rsidRDefault="00646FE6" w:rsidP="00646FE6">
            <w:r w:rsidRPr="00FA2112">
              <w:t>Produkcja dywanów i chodników</w:t>
            </w:r>
          </w:p>
        </w:tc>
      </w:tr>
      <w:tr w:rsidR="00646FE6" w:rsidRPr="00437121" w14:paraId="397FC594" w14:textId="77777777" w:rsidTr="006435F9">
        <w:trPr>
          <w:trHeight w:val="290"/>
        </w:trPr>
        <w:tc>
          <w:tcPr>
            <w:tcW w:w="839" w:type="dxa"/>
            <w:noWrap/>
            <w:hideMark/>
          </w:tcPr>
          <w:p w14:paraId="7AEEDAC2" w14:textId="77777777" w:rsidR="00646FE6" w:rsidRPr="00FA2112" w:rsidRDefault="00646FE6" w:rsidP="00646FE6">
            <w:r w:rsidRPr="00FA2112">
              <w:t>1394</w:t>
            </w:r>
          </w:p>
        </w:tc>
        <w:tc>
          <w:tcPr>
            <w:tcW w:w="8223" w:type="dxa"/>
            <w:noWrap/>
            <w:hideMark/>
          </w:tcPr>
          <w:p w14:paraId="384B3D69" w14:textId="77777777" w:rsidR="00646FE6" w:rsidRPr="00FA2112" w:rsidRDefault="00646FE6" w:rsidP="00646FE6">
            <w:r w:rsidRPr="00FA2112">
              <w:t>Produkcja wyrobów powroźniczych, lin, szpagatów i wyrobów sieciowych</w:t>
            </w:r>
          </w:p>
        </w:tc>
      </w:tr>
      <w:tr w:rsidR="00646FE6" w:rsidRPr="00437121" w14:paraId="1ED06871" w14:textId="77777777" w:rsidTr="006435F9">
        <w:trPr>
          <w:trHeight w:val="290"/>
        </w:trPr>
        <w:tc>
          <w:tcPr>
            <w:tcW w:w="839" w:type="dxa"/>
            <w:noWrap/>
            <w:hideMark/>
          </w:tcPr>
          <w:p w14:paraId="75CB8FD6" w14:textId="77777777" w:rsidR="00646FE6" w:rsidRPr="00FA2112" w:rsidRDefault="00646FE6" w:rsidP="00646FE6">
            <w:r w:rsidRPr="00FA2112">
              <w:t>1395</w:t>
            </w:r>
          </w:p>
        </w:tc>
        <w:tc>
          <w:tcPr>
            <w:tcW w:w="8223" w:type="dxa"/>
            <w:noWrap/>
            <w:hideMark/>
          </w:tcPr>
          <w:p w14:paraId="1D59F31D" w14:textId="3D2C762F" w:rsidR="00646FE6" w:rsidRPr="00FA2112" w:rsidRDefault="00646FE6" w:rsidP="00646FE6">
            <w:r w:rsidRPr="00FA2112">
              <w:t>Produkcja włóknin i wyrobów wykonanych z włóknin</w:t>
            </w:r>
          </w:p>
        </w:tc>
      </w:tr>
      <w:tr w:rsidR="00646FE6" w:rsidRPr="00437121" w14:paraId="6FD3CCA6" w14:textId="77777777" w:rsidTr="006435F9">
        <w:trPr>
          <w:trHeight w:val="290"/>
        </w:trPr>
        <w:tc>
          <w:tcPr>
            <w:tcW w:w="839" w:type="dxa"/>
            <w:noWrap/>
            <w:hideMark/>
          </w:tcPr>
          <w:p w14:paraId="3C4386C6" w14:textId="77777777" w:rsidR="00646FE6" w:rsidRPr="00FA2112" w:rsidRDefault="00646FE6" w:rsidP="00646FE6">
            <w:r w:rsidRPr="00FA2112">
              <w:t>1396</w:t>
            </w:r>
          </w:p>
        </w:tc>
        <w:tc>
          <w:tcPr>
            <w:tcW w:w="8223" w:type="dxa"/>
            <w:noWrap/>
            <w:hideMark/>
          </w:tcPr>
          <w:p w14:paraId="05963DF6" w14:textId="77777777" w:rsidR="00646FE6" w:rsidRPr="00FA2112" w:rsidRDefault="00646FE6" w:rsidP="00646FE6">
            <w:r w:rsidRPr="00FA2112">
              <w:t>Produkcja pozostałych technicznych i przemysłowych wyrobów tekstylnych</w:t>
            </w:r>
          </w:p>
        </w:tc>
      </w:tr>
      <w:tr w:rsidR="00FA2112" w:rsidRPr="00437121" w14:paraId="7993ED63" w14:textId="77777777" w:rsidTr="006435F9">
        <w:trPr>
          <w:trHeight w:val="290"/>
        </w:trPr>
        <w:tc>
          <w:tcPr>
            <w:tcW w:w="839" w:type="dxa"/>
            <w:noWrap/>
          </w:tcPr>
          <w:p w14:paraId="3C80B930" w14:textId="01DF1C51" w:rsidR="00FA2112" w:rsidRPr="00FA2112" w:rsidRDefault="00FA2112" w:rsidP="00FA2112">
            <w:r w:rsidRPr="00FA2112">
              <w:t>1410</w:t>
            </w:r>
          </w:p>
        </w:tc>
        <w:tc>
          <w:tcPr>
            <w:tcW w:w="8223" w:type="dxa"/>
            <w:noWrap/>
          </w:tcPr>
          <w:p w14:paraId="314D326A" w14:textId="674DFA6F" w:rsidR="00FA2112" w:rsidRPr="00FA2112" w:rsidRDefault="00FA2112" w:rsidP="00FA2112">
            <w:r w:rsidRPr="00FA2112">
              <w:t>Produkcja odzieży dzianej</w:t>
            </w:r>
          </w:p>
        </w:tc>
      </w:tr>
      <w:tr w:rsidR="00646FE6" w:rsidRPr="00437121" w14:paraId="775E1F95" w14:textId="77777777" w:rsidTr="006435F9">
        <w:trPr>
          <w:trHeight w:val="290"/>
        </w:trPr>
        <w:tc>
          <w:tcPr>
            <w:tcW w:w="839" w:type="dxa"/>
            <w:noWrap/>
            <w:hideMark/>
          </w:tcPr>
          <w:p w14:paraId="2B5EE4AE" w14:textId="276B0D5F" w:rsidR="00646FE6" w:rsidRPr="00FA2112" w:rsidRDefault="00646FE6" w:rsidP="00646FE6">
            <w:r w:rsidRPr="00FA2112">
              <w:t>14</w:t>
            </w:r>
            <w:r w:rsidR="00EE5C42" w:rsidRPr="00FA2112">
              <w:t>24</w:t>
            </w:r>
          </w:p>
        </w:tc>
        <w:tc>
          <w:tcPr>
            <w:tcW w:w="8223" w:type="dxa"/>
            <w:noWrap/>
            <w:hideMark/>
          </w:tcPr>
          <w:p w14:paraId="7277C219" w14:textId="4B618A12" w:rsidR="00646FE6" w:rsidRPr="00FA2112" w:rsidRDefault="00FA2112" w:rsidP="00646FE6">
            <w:r w:rsidRPr="00FA2112">
              <w:t>Produkcja odzieży skórzanej i wyrobów futrzarskich</w:t>
            </w:r>
          </w:p>
        </w:tc>
      </w:tr>
      <w:tr w:rsidR="00646FE6" w:rsidRPr="00437121" w14:paraId="72A462B5" w14:textId="77777777" w:rsidTr="006435F9">
        <w:trPr>
          <w:trHeight w:val="290"/>
        </w:trPr>
        <w:tc>
          <w:tcPr>
            <w:tcW w:w="839" w:type="dxa"/>
            <w:noWrap/>
            <w:hideMark/>
          </w:tcPr>
          <w:p w14:paraId="2FB62C7E" w14:textId="77777777" w:rsidR="00646FE6" w:rsidRPr="00FA2112" w:rsidRDefault="00646FE6" w:rsidP="00646FE6">
            <w:r w:rsidRPr="00FA2112">
              <w:t>1511</w:t>
            </w:r>
          </w:p>
        </w:tc>
        <w:tc>
          <w:tcPr>
            <w:tcW w:w="8223" w:type="dxa"/>
            <w:noWrap/>
            <w:hideMark/>
          </w:tcPr>
          <w:p w14:paraId="7AD5AEEB" w14:textId="29C547D1" w:rsidR="00646FE6" w:rsidRPr="00FA2112" w:rsidRDefault="00FA2112" w:rsidP="00646FE6">
            <w:r w:rsidRPr="00FA2112">
              <w:t>Garbowanie, barwienie, wyprawa skór, w tym futerkowych</w:t>
            </w:r>
          </w:p>
        </w:tc>
      </w:tr>
      <w:tr w:rsidR="00EE3FA5" w:rsidRPr="00437121" w14:paraId="7121E45F" w14:textId="77777777" w:rsidTr="006435F9">
        <w:trPr>
          <w:trHeight w:val="290"/>
        </w:trPr>
        <w:tc>
          <w:tcPr>
            <w:tcW w:w="839" w:type="dxa"/>
            <w:noWrap/>
          </w:tcPr>
          <w:p w14:paraId="0637E053" w14:textId="56549F7C" w:rsidR="00EE3FA5" w:rsidRPr="00FA2112" w:rsidRDefault="00EE3FA5" w:rsidP="00646FE6">
            <w:r w:rsidRPr="00FA2112">
              <w:t>1520</w:t>
            </w:r>
          </w:p>
        </w:tc>
        <w:tc>
          <w:tcPr>
            <w:tcW w:w="8223" w:type="dxa"/>
            <w:noWrap/>
          </w:tcPr>
          <w:p w14:paraId="28A58667" w14:textId="289ACFDA" w:rsidR="00EE3FA5" w:rsidRPr="00FA2112" w:rsidRDefault="00FA2112" w:rsidP="00646FE6">
            <w:r w:rsidRPr="00FA2112">
              <w:t>Produkcja obuwia</w:t>
            </w:r>
          </w:p>
        </w:tc>
      </w:tr>
      <w:tr w:rsidR="00646FE6" w:rsidRPr="00437121" w14:paraId="3B7D7DB9" w14:textId="77777777" w:rsidTr="006435F9">
        <w:trPr>
          <w:trHeight w:val="290"/>
        </w:trPr>
        <w:tc>
          <w:tcPr>
            <w:tcW w:w="839" w:type="dxa"/>
            <w:noWrap/>
            <w:hideMark/>
          </w:tcPr>
          <w:p w14:paraId="276BA4FA" w14:textId="4A800499" w:rsidR="00646FE6" w:rsidRPr="00FA2112" w:rsidRDefault="00646FE6" w:rsidP="00646FE6">
            <w:r w:rsidRPr="00FA2112">
              <w:lastRenderedPageBreak/>
              <w:t>161</w:t>
            </w:r>
            <w:r w:rsidR="00EE3FA5" w:rsidRPr="00FA2112">
              <w:t>1</w:t>
            </w:r>
          </w:p>
        </w:tc>
        <w:tc>
          <w:tcPr>
            <w:tcW w:w="8223" w:type="dxa"/>
            <w:noWrap/>
            <w:hideMark/>
          </w:tcPr>
          <w:p w14:paraId="67A4E1F6" w14:textId="77777777" w:rsidR="00646FE6" w:rsidRPr="00FA2112" w:rsidRDefault="00646FE6" w:rsidP="00646FE6">
            <w:r w:rsidRPr="00FA2112">
              <w:t>Produkcja wyrobów tartacznych</w:t>
            </w:r>
          </w:p>
        </w:tc>
      </w:tr>
      <w:tr w:rsidR="00EE3FA5" w:rsidRPr="00437121" w14:paraId="3D7A76E9" w14:textId="77777777" w:rsidTr="006435F9">
        <w:trPr>
          <w:trHeight w:val="290"/>
        </w:trPr>
        <w:tc>
          <w:tcPr>
            <w:tcW w:w="839" w:type="dxa"/>
            <w:noWrap/>
          </w:tcPr>
          <w:p w14:paraId="1DB1FCFD" w14:textId="15934D69" w:rsidR="00EE3FA5" w:rsidRPr="00FA2112" w:rsidRDefault="00EE3FA5" w:rsidP="00EE3FA5">
            <w:r w:rsidRPr="00FA2112">
              <w:t>1612</w:t>
            </w:r>
          </w:p>
        </w:tc>
        <w:tc>
          <w:tcPr>
            <w:tcW w:w="8223" w:type="dxa"/>
            <w:noWrap/>
          </w:tcPr>
          <w:p w14:paraId="504335F9" w14:textId="37129297" w:rsidR="00EE3FA5" w:rsidRPr="00FA2112" w:rsidRDefault="00FA2112" w:rsidP="00EE3FA5">
            <w:r w:rsidRPr="00FA2112">
              <w:t>Obróbka i wykończanie wyrobów tartacznych</w:t>
            </w:r>
          </w:p>
        </w:tc>
      </w:tr>
      <w:tr w:rsidR="00646FE6" w:rsidRPr="00437121" w14:paraId="68F4B262" w14:textId="77777777" w:rsidTr="006435F9">
        <w:trPr>
          <w:trHeight w:val="290"/>
        </w:trPr>
        <w:tc>
          <w:tcPr>
            <w:tcW w:w="839" w:type="dxa"/>
            <w:noWrap/>
            <w:hideMark/>
          </w:tcPr>
          <w:p w14:paraId="584CF680" w14:textId="77777777" w:rsidR="00646FE6" w:rsidRPr="00FA2112" w:rsidRDefault="00646FE6" w:rsidP="00646FE6">
            <w:r w:rsidRPr="00FA2112">
              <w:t>1621</w:t>
            </w:r>
          </w:p>
        </w:tc>
        <w:tc>
          <w:tcPr>
            <w:tcW w:w="8223" w:type="dxa"/>
            <w:noWrap/>
            <w:hideMark/>
          </w:tcPr>
          <w:p w14:paraId="1B99739B" w14:textId="77777777" w:rsidR="00646FE6" w:rsidRPr="00FA2112" w:rsidRDefault="00646FE6" w:rsidP="00646FE6">
            <w:r w:rsidRPr="00FA2112">
              <w:t>Produkcja arkuszy fornirowych i płyt wykonanych na bazie drewna</w:t>
            </w:r>
          </w:p>
        </w:tc>
      </w:tr>
      <w:tr w:rsidR="00646FE6" w:rsidRPr="00437121" w14:paraId="1452C50A" w14:textId="77777777" w:rsidTr="006435F9">
        <w:trPr>
          <w:trHeight w:val="290"/>
        </w:trPr>
        <w:tc>
          <w:tcPr>
            <w:tcW w:w="839" w:type="dxa"/>
            <w:noWrap/>
            <w:hideMark/>
          </w:tcPr>
          <w:p w14:paraId="0E6C58D5" w14:textId="77777777" w:rsidR="00646FE6" w:rsidRPr="00FA2112" w:rsidRDefault="00646FE6" w:rsidP="00646FE6">
            <w:r w:rsidRPr="00FA2112">
              <w:t>1622</w:t>
            </w:r>
          </w:p>
        </w:tc>
        <w:tc>
          <w:tcPr>
            <w:tcW w:w="8223" w:type="dxa"/>
            <w:noWrap/>
            <w:hideMark/>
          </w:tcPr>
          <w:p w14:paraId="6D98A730" w14:textId="77777777" w:rsidR="00646FE6" w:rsidRPr="00FA2112" w:rsidRDefault="00646FE6" w:rsidP="00646FE6">
            <w:r w:rsidRPr="00FA2112">
              <w:t>Produkcja gotowych parkietów podłogowych</w:t>
            </w:r>
          </w:p>
        </w:tc>
      </w:tr>
      <w:tr w:rsidR="00EE3FA5" w:rsidRPr="00437121" w14:paraId="483F3EC7" w14:textId="77777777" w:rsidTr="006435F9">
        <w:trPr>
          <w:trHeight w:val="290"/>
        </w:trPr>
        <w:tc>
          <w:tcPr>
            <w:tcW w:w="839" w:type="dxa"/>
            <w:noWrap/>
          </w:tcPr>
          <w:p w14:paraId="00651EB7" w14:textId="2CDBCA28" w:rsidR="00EE3FA5" w:rsidRPr="00E34E52" w:rsidRDefault="00EE3FA5" w:rsidP="00646FE6">
            <w:r w:rsidRPr="00E34E52">
              <w:t>1626</w:t>
            </w:r>
          </w:p>
        </w:tc>
        <w:tc>
          <w:tcPr>
            <w:tcW w:w="8223" w:type="dxa"/>
            <w:noWrap/>
          </w:tcPr>
          <w:p w14:paraId="4258158B" w14:textId="4A58E732" w:rsidR="00EE3FA5" w:rsidRPr="00E34E52" w:rsidRDefault="00E34E52" w:rsidP="00646FE6">
            <w:r w:rsidRPr="00E34E52">
              <w:t>Produkcja paliw stałych z biomasy roślinnej</w:t>
            </w:r>
          </w:p>
        </w:tc>
      </w:tr>
      <w:tr w:rsidR="00EE3FA5" w:rsidRPr="00437121" w14:paraId="790C3417" w14:textId="77777777" w:rsidTr="006435F9">
        <w:trPr>
          <w:trHeight w:val="290"/>
        </w:trPr>
        <w:tc>
          <w:tcPr>
            <w:tcW w:w="839" w:type="dxa"/>
            <w:noWrap/>
          </w:tcPr>
          <w:p w14:paraId="7D352679" w14:textId="4B323247" w:rsidR="00EE3FA5" w:rsidRPr="00E34E52" w:rsidRDefault="00EE3FA5" w:rsidP="00646FE6">
            <w:r w:rsidRPr="00E34E52">
              <w:t>1627</w:t>
            </w:r>
          </w:p>
        </w:tc>
        <w:tc>
          <w:tcPr>
            <w:tcW w:w="8223" w:type="dxa"/>
            <w:noWrap/>
          </w:tcPr>
          <w:p w14:paraId="7B11E85D" w14:textId="47588C49" w:rsidR="00EE3FA5" w:rsidRPr="00E34E52" w:rsidRDefault="00FA2112" w:rsidP="00646FE6">
            <w:r w:rsidRPr="00E34E52">
              <w:t>Wykończanie wyrobów drewnianych</w:t>
            </w:r>
          </w:p>
        </w:tc>
      </w:tr>
      <w:tr w:rsidR="00646FE6" w:rsidRPr="00437121" w14:paraId="7470FAEE" w14:textId="77777777" w:rsidTr="006435F9">
        <w:trPr>
          <w:trHeight w:val="290"/>
        </w:trPr>
        <w:tc>
          <w:tcPr>
            <w:tcW w:w="839" w:type="dxa"/>
            <w:noWrap/>
            <w:hideMark/>
          </w:tcPr>
          <w:p w14:paraId="465DD9FD" w14:textId="575ADA57" w:rsidR="00646FE6" w:rsidRPr="00E34E52" w:rsidRDefault="00646FE6" w:rsidP="00646FE6">
            <w:r w:rsidRPr="00E34E52">
              <w:t>162</w:t>
            </w:r>
            <w:r w:rsidR="00EE3FA5" w:rsidRPr="00E34E52">
              <w:t>8</w:t>
            </w:r>
          </w:p>
        </w:tc>
        <w:tc>
          <w:tcPr>
            <w:tcW w:w="8223" w:type="dxa"/>
            <w:noWrap/>
            <w:hideMark/>
          </w:tcPr>
          <w:p w14:paraId="19809215" w14:textId="55CFC737" w:rsidR="00646FE6" w:rsidRPr="00E34E52" w:rsidRDefault="00E34E52" w:rsidP="00646FE6">
            <w:r w:rsidRPr="00E34E52">
              <w:t>Produkcja pozostałych wyrobów z drewna oraz wyrobów z korka, słomy i materiałów używanych do wyplatania</w:t>
            </w:r>
          </w:p>
        </w:tc>
      </w:tr>
      <w:tr w:rsidR="00646FE6" w:rsidRPr="00437121" w14:paraId="59DB639B" w14:textId="77777777" w:rsidTr="006435F9">
        <w:trPr>
          <w:trHeight w:val="290"/>
        </w:trPr>
        <w:tc>
          <w:tcPr>
            <w:tcW w:w="839" w:type="dxa"/>
            <w:noWrap/>
            <w:hideMark/>
          </w:tcPr>
          <w:p w14:paraId="2D576B5B" w14:textId="77777777" w:rsidR="00646FE6" w:rsidRPr="00E34E52" w:rsidRDefault="00646FE6" w:rsidP="00646FE6">
            <w:r w:rsidRPr="00E34E52">
              <w:t>1711</w:t>
            </w:r>
          </w:p>
        </w:tc>
        <w:tc>
          <w:tcPr>
            <w:tcW w:w="8223" w:type="dxa"/>
            <w:noWrap/>
            <w:hideMark/>
          </w:tcPr>
          <w:p w14:paraId="0DBE554F" w14:textId="77777777" w:rsidR="00646FE6" w:rsidRPr="00E34E52" w:rsidRDefault="00646FE6" w:rsidP="00646FE6">
            <w:r w:rsidRPr="00E34E52">
              <w:t>Produkcja masy włóknistej</w:t>
            </w:r>
          </w:p>
        </w:tc>
      </w:tr>
      <w:tr w:rsidR="00646FE6" w:rsidRPr="00437121" w14:paraId="282CD700" w14:textId="77777777" w:rsidTr="006435F9">
        <w:trPr>
          <w:trHeight w:val="290"/>
        </w:trPr>
        <w:tc>
          <w:tcPr>
            <w:tcW w:w="839" w:type="dxa"/>
            <w:noWrap/>
            <w:hideMark/>
          </w:tcPr>
          <w:p w14:paraId="50891C15" w14:textId="77777777" w:rsidR="00646FE6" w:rsidRPr="00E34E52" w:rsidRDefault="00646FE6" w:rsidP="00646FE6">
            <w:r w:rsidRPr="00E34E52">
              <w:t>1712</w:t>
            </w:r>
          </w:p>
        </w:tc>
        <w:tc>
          <w:tcPr>
            <w:tcW w:w="8223" w:type="dxa"/>
            <w:noWrap/>
            <w:hideMark/>
          </w:tcPr>
          <w:p w14:paraId="37072540" w14:textId="77777777" w:rsidR="00646FE6" w:rsidRPr="00E34E52" w:rsidRDefault="00646FE6" w:rsidP="00646FE6">
            <w:r w:rsidRPr="00E34E52">
              <w:t>Produkcja papieru i tektury</w:t>
            </w:r>
          </w:p>
        </w:tc>
      </w:tr>
      <w:tr w:rsidR="00646FE6" w:rsidRPr="00437121" w14:paraId="3486400A" w14:textId="77777777" w:rsidTr="006435F9">
        <w:trPr>
          <w:trHeight w:val="290"/>
        </w:trPr>
        <w:tc>
          <w:tcPr>
            <w:tcW w:w="839" w:type="dxa"/>
            <w:noWrap/>
            <w:hideMark/>
          </w:tcPr>
          <w:p w14:paraId="5B40F12B" w14:textId="77777777" w:rsidR="00646FE6" w:rsidRPr="00E34E52" w:rsidRDefault="00646FE6" w:rsidP="00646FE6">
            <w:r w:rsidRPr="00E34E52">
              <w:t>1722</w:t>
            </w:r>
          </w:p>
        </w:tc>
        <w:tc>
          <w:tcPr>
            <w:tcW w:w="8223" w:type="dxa"/>
            <w:noWrap/>
            <w:hideMark/>
          </w:tcPr>
          <w:p w14:paraId="6570D41D" w14:textId="77777777" w:rsidR="00646FE6" w:rsidRPr="00E34E52" w:rsidRDefault="00646FE6" w:rsidP="00646FE6">
            <w:r w:rsidRPr="00E34E52">
              <w:t>Produkcja artykułów gospodarstwa domowego, toaletowych i sanitarnych</w:t>
            </w:r>
          </w:p>
        </w:tc>
      </w:tr>
      <w:tr w:rsidR="00646FE6" w:rsidRPr="00437121" w14:paraId="31DBB5A2" w14:textId="77777777" w:rsidTr="006435F9">
        <w:trPr>
          <w:trHeight w:val="290"/>
        </w:trPr>
        <w:tc>
          <w:tcPr>
            <w:tcW w:w="839" w:type="dxa"/>
            <w:noWrap/>
            <w:hideMark/>
          </w:tcPr>
          <w:p w14:paraId="1D53A1DE" w14:textId="77777777" w:rsidR="00646FE6" w:rsidRPr="00E34E52" w:rsidRDefault="00646FE6" w:rsidP="00646FE6">
            <w:r w:rsidRPr="00E34E52">
              <w:t>1724</w:t>
            </w:r>
          </w:p>
        </w:tc>
        <w:tc>
          <w:tcPr>
            <w:tcW w:w="8223" w:type="dxa"/>
            <w:noWrap/>
            <w:hideMark/>
          </w:tcPr>
          <w:p w14:paraId="2C757A25" w14:textId="77777777" w:rsidR="00646FE6" w:rsidRPr="00E34E52" w:rsidRDefault="00646FE6" w:rsidP="00646FE6">
            <w:r w:rsidRPr="00E34E52">
              <w:t>Produkcja tapet</w:t>
            </w:r>
          </w:p>
        </w:tc>
      </w:tr>
      <w:tr w:rsidR="00646FE6" w:rsidRPr="00437121" w14:paraId="1E712B8C" w14:textId="77777777" w:rsidTr="006435F9">
        <w:trPr>
          <w:trHeight w:val="290"/>
        </w:trPr>
        <w:tc>
          <w:tcPr>
            <w:tcW w:w="839" w:type="dxa"/>
            <w:noWrap/>
            <w:hideMark/>
          </w:tcPr>
          <w:p w14:paraId="54D3D9AC" w14:textId="77777777" w:rsidR="00646FE6" w:rsidRPr="00E34E52" w:rsidRDefault="00646FE6" w:rsidP="00646FE6">
            <w:r w:rsidRPr="00E34E52">
              <w:t>1920</w:t>
            </w:r>
          </w:p>
        </w:tc>
        <w:tc>
          <w:tcPr>
            <w:tcW w:w="8223" w:type="dxa"/>
            <w:noWrap/>
            <w:hideMark/>
          </w:tcPr>
          <w:p w14:paraId="5E5282CF" w14:textId="69410147" w:rsidR="00646FE6" w:rsidRPr="00E34E52" w:rsidRDefault="00E34E52" w:rsidP="00646FE6">
            <w:r w:rsidRPr="00E34E52">
              <w:t>Wytwarzanie i przetwarzanie produktów rafinacji ropy naftowej oraz produktów z paliw kopalnych</w:t>
            </w:r>
          </w:p>
        </w:tc>
      </w:tr>
      <w:tr w:rsidR="00646FE6" w:rsidRPr="00437121" w14:paraId="13D1EAE2" w14:textId="77777777" w:rsidTr="006435F9">
        <w:trPr>
          <w:trHeight w:val="290"/>
        </w:trPr>
        <w:tc>
          <w:tcPr>
            <w:tcW w:w="839" w:type="dxa"/>
            <w:noWrap/>
            <w:hideMark/>
          </w:tcPr>
          <w:p w14:paraId="76A0665C" w14:textId="77777777" w:rsidR="00646FE6" w:rsidRPr="00E34E52" w:rsidRDefault="00646FE6" w:rsidP="00646FE6">
            <w:r w:rsidRPr="00E34E52">
              <w:t>2011</w:t>
            </w:r>
          </w:p>
        </w:tc>
        <w:tc>
          <w:tcPr>
            <w:tcW w:w="8223" w:type="dxa"/>
            <w:noWrap/>
            <w:hideMark/>
          </w:tcPr>
          <w:p w14:paraId="0283C2B9" w14:textId="77777777" w:rsidR="00646FE6" w:rsidRPr="00E34E52" w:rsidRDefault="00646FE6" w:rsidP="00646FE6">
            <w:r w:rsidRPr="00E34E52">
              <w:t>Produkcja gazów technicznych</w:t>
            </w:r>
          </w:p>
        </w:tc>
      </w:tr>
      <w:tr w:rsidR="00646FE6" w:rsidRPr="00437121" w14:paraId="47E078AB" w14:textId="77777777" w:rsidTr="006435F9">
        <w:trPr>
          <w:trHeight w:val="290"/>
        </w:trPr>
        <w:tc>
          <w:tcPr>
            <w:tcW w:w="839" w:type="dxa"/>
            <w:noWrap/>
            <w:hideMark/>
          </w:tcPr>
          <w:p w14:paraId="772C9201" w14:textId="77777777" w:rsidR="00646FE6" w:rsidRPr="00E34E52" w:rsidRDefault="00646FE6" w:rsidP="00646FE6">
            <w:r w:rsidRPr="00E34E52">
              <w:t>2012</w:t>
            </w:r>
          </w:p>
        </w:tc>
        <w:tc>
          <w:tcPr>
            <w:tcW w:w="8223" w:type="dxa"/>
            <w:noWrap/>
            <w:hideMark/>
          </w:tcPr>
          <w:p w14:paraId="03EA2029" w14:textId="77777777" w:rsidR="00646FE6" w:rsidRPr="00E34E52" w:rsidRDefault="00646FE6" w:rsidP="00646FE6">
            <w:r w:rsidRPr="00E34E52">
              <w:t>Produkcja barwników i pigmentów</w:t>
            </w:r>
          </w:p>
        </w:tc>
      </w:tr>
      <w:tr w:rsidR="00646FE6" w:rsidRPr="00437121" w14:paraId="53180E44" w14:textId="77777777" w:rsidTr="006435F9">
        <w:trPr>
          <w:trHeight w:val="290"/>
        </w:trPr>
        <w:tc>
          <w:tcPr>
            <w:tcW w:w="839" w:type="dxa"/>
            <w:noWrap/>
            <w:hideMark/>
          </w:tcPr>
          <w:p w14:paraId="098225AB" w14:textId="77777777" w:rsidR="00646FE6" w:rsidRPr="00E34E52" w:rsidRDefault="00646FE6" w:rsidP="00646FE6">
            <w:r w:rsidRPr="00E34E52">
              <w:t>2013</w:t>
            </w:r>
          </w:p>
        </w:tc>
        <w:tc>
          <w:tcPr>
            <w:tcW w:w="8223" w:type="dxa"/>
            <w:noWrap/>
            <w:hideMark/>
          </w:tcPr>
          <w:p w14:paraId="60EBDA06" w14:textId="77777777" w:rsidR="00646FE6" w:rsidRPr="00E34E52" w:rsidRDefault="00646FE6" w:rsidP="00646FE6">
            <w:r w:rsidRPr="00E34E52">
              <w:t>Produkcja pozostałych podstawowych chemikaliów nieorganicznych</w:t>
            </w:r>
          </w:p>
        </w:tc>
      </w:tr>
      <w:tr w:rsidR="00646FE6" w:rsidRPr="00437121" w14:paraId="3C39FA24" w14:textId="77777777" w:rsidTr="006435F9">
        <w:trPr>
          <w:trHeight w:val="290"/>
        </w:trPr>
        <w:tc>
          <w:tcPr>
            <w:tcW w:w="839" w:type="dxa"/>
            <w:noWrap/>
            <w:hideMark/>
          </w:tcPr>
          <w:p w14:paraId="5CE82ABB" w14:textId="77777777" w:rsidR="00646FE6" w:rsidRPr="00E34E52" w:rsidRDefault="00646FE6" w:rsidP="00646FE6">
            <w:r w:rsidRPr="00E34E52">
              <w:t>2014</w:t>
            </w:r>
          </w:p>
        </w:tc>
        <w:tc>
          <w:tcPr>
            <w:tcW w:w="8223" w:type="dxa"/>
            <w:noWrap/>
            <w:hideMark/>
          </w:tcPr>
          <w:p w14:paraId="51BC3494" w14:textId="77777777" w:rsidR="00646FE6" w:rsidRPr="00E34E52" w:rsidRDefault="00646FE6" w:rsidP="00646FE6">
            <w:r w:rsidRPr="00E34E52">
              <w:t>Produkcja pozostałych podstawowych chemikaliów organicznych</w:t>
            </w:r>
          </w:p>
        </w:tc>
      </w:tr>
      <w:tr w:rsidR="00646FE6" w:rsidRPr="00437121" w14:paraId="37F5B4F7" w14:textId="77777777" w:rsidTr="006435F9">
        <w:trPr>
          <w:trHeight w:val="290"/>
        </w:trPr>
        <w:tc>
          <w:tcPr>
            <w:tcW w:w="839" w:type="dxa"/>
            <w:noWrap/>
            <w:hideMark/>
          </w:tcPr>
          <w:p w14:paraId="173E11E5" w14:textId="77777777" w:rsidR="00646FE6" w:rsidRPr="00E34E52" w:rsidRDefault="00646FE6" w:rsidP="00646FE6">
            <w:r w:rsidRPr="00E34E52">
              <w:t>2015</w:t>
            </w:r>
          </w:p>
        </w:tc>
        <w:tc>
          <w:tcPr>
            <w:tcW w:w="8223" w:type="dxa"/>
            <w:noWrap/>
            <w:hideMark/>
          </w:tcPr>
          <w:p w14:paraId="4341375D" w14:textId="77777777" w:rsidR="00646FE6" w:rsidRPr="00E34E52" w:rsidRDefault="00646FE6" w:rsidP="00646FE6">
            <w:r w:rsidRPr="00E34E52">
              <w:t>Produkcja nawozów i związków azotowych</w:t>
            </w:r>
          </w:p>
        </w:tc>
      </w:tr>
      <w:tr w:rsidR="00646FE6" w:rsidRPr="00437121" w14:paraId="4E299859" w14:textId="77777777" w:rsidTr="006435F9">
        <w:trPr>
          <w:trHeight w:val="290"/>
        </w:trPr>
        <w:tc>
          <w:tcPr>
            <w:tcW w:w="839" w:type="dxa"/>
            <w:noWrap/>
            <w:hideMark/>
          </w:tcPr>
          <w:p w14:paraId="682C3AD3" w14:textId="77777777" w:rsidR="00646FE6" w:rsidRPr="00E34E52" w:rsidRDefault="00646FE6" w:rsidP="00646FE6">
            <w:r w:rsidRPr="00E34E52">
              <w:t>2016</w:t>
            </w:r>
          </w:p>
        </w:tc>
        <w:tc>
          <w:tcPr>
            <w:tcW w:w="8223" w:type="dxa"/>
            <w:noWrap/>
            <w:hideMark/>
          </w:tcPr>
          <w:p w14:paraId="03D99B5B" w14:textId="77777777" w:rsidR="00646FE6" w:rsidRPr="00E34E52" w:rsidRDefault="00646FE6" w:rsidP="00646FE6">
            <w:r w:rsidRPr="00E34E52">
              <w:t>Produkcja tworzyw sztucznych w formach podstawowych</w:t>
            </w:r>
          </w:p>
        </w:tc>
      </w:tr>
      <w:tr w:rsidR="00646FE6" w:rsidRPr="00437121" w14:paraId="7DC45B96" w14:textId="77777777" w:rsidTr="006435F9">
        <w:trPr>
          <w:trHeight w:val="290"/>
        </w:trPr>
        <w:tc>
          <w:tcPr>
            <w:tcW w:w="839" w:type="dxa"/>
            <w:noWrap/>
            <w:hideMark/>
          </w:tcPr>
          <w:p w14:paraId="2CC66134" w14:textId="77777777" w:rsidR="00646FE6" w:rsidRPr="005518F9" w:rsidRDefault="00646FE6" w:rsidP="00646FE6">
            <w:r w:rsidRPr="005518F9">
              <w:t>2017</w:t>
            </w:r>
          </w:p>
        </w:tc>
        <w:tc>
          <w:tcPr>
            <w:tcW w:w="8223" w:type="dxa"/>
            <w:noWrap/>
            <w:hideMark/>
          </w:tcPr>
          <w:p w14:paraId="518BDDAF" w14:textId="77777777" w:rsidR="00646FE6" w:rsidRPr="005518F9" w:rsidRDefault="00646FE6" w:rsidP="00646FE6">
            <w:r w:rsidRPr="005518F9">
              <w:t>Produkcja kauczuku syntetycznego w formach podstawowych</w:t>
            </w:r>
          </w:p>
        </w:tc>
      </w:tr>
      <w:tr w:rsidR="00EE3FA5" w:rsidRPr="00437121" w14:paraId="13575784" w14:textId="77777777" w:rsidTr="006435F9">
        <w:trPr>
          <w:trHeight w:val="290"/>
        </w:trPr>
        <w:tc>
          <w:tcPr>
            <w:tcW w:w="839" w:type="dxa"/>
            <w:noWrap/>
          </w:tcPr>
          <w:p w14:paraId="6A9F3EA4" w14:textId="742323DB" w:rsidR="00EE3FA5" w:rsidRPr="005518F9" w:rsidRDefault="00EE3FA5" w:rsidP="00646FE6">
            <w:r w:rsidRPr="005518F9">
              <w:t>2051</w:t>
            </w:r>
          </w:p>
        </w:tc>
        <w:tc>
          <w:tcPr>
            <w:tcW w:w="8223" w:type="dxa"/>
            <w:noWrap/>
          </w:tcPr>
          <w:p w14:paraId="7A330BC4" w14:textId="350ACB2A" w:rsidR="00EE3FA5" w:rsidRPr="005518F9" w:rsidRDefault="00E34E52" w:rsidP="00646FE6">
            <w:r w:rsidRPr="005518F9">
              <w:t>Produkcja biopaliw płynnych</w:t>
            </w:r>
          </w:p>
        </w:tc>
      </w:tr>
      <w:tr w:rsidR="00646FE6" w:rsidRPr="00437121" w14:paraId="324F4763" w14:textId="77777777" w:rsidTr="006435F9">
        <w:trPr>
          <w:trHeight w:val="290"/>
        </w:trPr>
        <w:tc>
          <w:tcPr>
            <w:tcW w:w="839" w:type="dxa"/>
            <w:noWrap/>
            <w:hideMark/>
          </w:tcPr>
          <w:p w14:paraId="70FA8199" w14:textId="595EE547" w:rsidR="00646FE6" w:rsidRPr="005518F9" w:rsidRDefault="00646FE6" w:rsidP="00646FE6">
            <w:r w:rsidRPr="005518F9">
              <w:t>2059</w:t>
            </w:r>
          </w:p>
        </w:tc>
        <w:tc>
          <w:tcPr>
            <w:tcW w:w="8223" w:type="dxa"/>
            <w:noWrap/>
            <w:hideMark/>
          </w:tcPr>
          <w:p w14:paraId="554AD161" w14:textId="65845BA1" w:rsidR="00646FE6" w:rsidRPr="005518F9" w:rsidRDefault="00646FE6" w:rsidP="00646FE6">
            <w:r w:rsidRPr="005518F9">
              <w:t>Produkcja pozostałych wyrobów chemicznych, gdzie indziej niesklasyfikowana</w:t>
            </w:r>
            <w:r w:rsidR="00E34E52" w:rsidRPr="005518F9">
              <w:t xml:space="preserve"> </w:t>
            </w:r>
          </w:p>
        </w:tc>
      </w:tr>
      <w:tr w:rsidR="00EE3FA5" w:rsidRPr="00437121" w14:paraId="3A311478" w14:textId="77777777" w:rsidTr="006435F9">
        <w:trPr>
          <w:trHeight w:val="290"/>
        </w:trPr>
        <w:tc>
          <w:tcPr>
            <w:tcW w:w="839" w:type="dxa"/>
            <w:noWrap/>
            <w:hideMark/>
          </w:tcPr>
          <w:p w14:paraId="26726FF1" w14:textId="77777777" w:rsidR="00EE3FA5" w:rsidRPr="005518F9" w:rsidRDefault="00EE3FA5" w:rsidP="00EE3FA5">
            <w:r w:rsidRPr="005518F9">
              <w:t>2060</w:t>
            </w:r>
          </w:p>
        </w:tc>
        <w:tc>
          <w:tcPr>
            <w:tcW w:w="8223" w:type="dxa"/>
            <w:noWrap/>
            <w:hideMark/>
          </w:tcPr>
          <w:p w14:paraId="0F3D3543" w14:textId="77777777" w:rsidR="00EE3FA5" w:rsidRPr="005518F9" w:rsidRDefault="00EE3FA5" w:rsidP="00EE3FA5">
            <w:r w:rsidRPr="005518F9">
              <w:t>Produkcja włókien chemicznych</w:t>
            </w:r>
          </w:p>
        </w:tc>
      </w:tr>
      <w:tr w:rsidR="00EE3FA5" w:rsidRPr="00437121" w14:paraId="4B9F0848" w14:textId="77777777" w:rsidTr="006435F9">
        <w:trPr>
          <w:trHeight w:val="290"/>
        </w:trPr>
        <w:tc>
          <w:tcPr>
            <w:tcW w:w="839" w:type="dxa"/>
            <w:noWrap/>
            <w:hideMark/>
          </w:tcPr>
          <w:p w14:paraId="07EB243A" w14:textId="77777777" w:rsidR="00EE3FA5" w:rsidRPr="005518F9" w:rsidRDefault="00EE3FA5" w:rsidP="00EE3FA5">
            <w:r w:rsidRPr="005518F9">
              <w:t>2110</w:t>
            </w:r>
          </w:p>
        </w:tc>
        <w:tc>
          <w:tcPr>
            <w:tcW w:w="8223" w:type="dxa"/>
            <w:noWrap/>
            <w:hideMark/>
          </w:tcPr>
          <w:p w14:paraId="62D9765F" w14:textId="77777777" w:rsidR="00EE3FA5" w:rsidRPr="005518F9" w:rsidRDefault="00EE3FA5" w:rsidP="00EE3FA5">
            <w:r w:rsidRPr="005518F9">
              <w:t>Produkcja podstawowych substancji farmaceutycznych</w:t>
            </w:r>
          </w:p>
        </w:tc>
      </w:tr>
      <w:tr w:rsidR="00EE3FA5" w:rsidRPr="00437121" w14:paraId="0AA7A74C" w14:textId="77777777" w:rsidTr="006435F9">
        <w:trPr>
          <w:trHeight w:val="290"/>
        </w:trPr>
        <w:tc>
          <w:tcPr>
            <w:tcW w:w="839" w:type="dxa"/>
            <w:noWrap/>
            <w:hideMark/>
          </w:tcPr>
          <w:p w14:paraId="2F0D8FF8" w14:textId="77777777" w:rsidR="00EE3FA5" w:rsidRPr="00ED4770" w:rsidRDefault="00EE3FA5" w:rsidP="00EE3FA5">
            <w:r w:rsidRPr="00ED4770">
              <w:t>2211</w:t>
            </w:r>
          </w:p>
        </w:tc>
        <w:tc>
          <w:tcPr>
            <w:tcW w:w="8223" w:type="dxa"/>
            <w:noWrap/>
            <w:hideMark/>
          </w:tcPr>
          <w:p w14:paraId="3658E075" w14:textId="0B572FB6" w:rsidR="00EE3FA5" w:rsidRPr="00ED4770" w:rsidRDefault="006A5FAC" w:rsidP="00EE3FA5">
            <w:r w:rsidRPr="00ED4770">
              <w:t>Produkcja, bieżnikowanie i regenerowanie opon z gumy oraz produkcja dętek</w:t>
            </w:r>
          </w:p>
        </w:tc>
      </w:tr>
      <w:tr w:rsidR="00EE3FA5" w:rsidRPr="00437121" w14:paraId="4333AE1F" w14:textId="77777777" w:rsidTr="006435F9">
        <w:trPr>
          <w:trHeight w:val="290"/>
        </w:trPr>
        <w:tc>
          <w:tcPr>
            <w:tcW w:w="839" w:type="dxa"/>
            <w:noWrap/>
            <w:hideMark/>
          </w:tcPr>
          <w:p w14:paraId="5CC9CA53" w14:textId="47CC3425" w:rsidR="00EE3FA5" w:rsidRPr="00ED4770" w:rsidRDefault="00EE3FA5" w:rsidP="00EE3FA5">
            <w:r w:rsidRPr="00ED4770">
              <w:t>221</w:t>
            </w:r>
            <w:r w:rsidR="00D14D45" w:rsidRPr="00ED4770">
              <w:t>2</w:t>
            </w:r>
          </w:p>
        </w:tc>
        <w:tc>
          <w:tcPr>
            <w:tcW w:w="8223" w:type="dxa"/>
            <w:noWrap/>
            <w:hideMark/>
          </w:tcPr>
          <w:p w14:paraId="4463C970" w14:textId="77777777" w:rsidR="00EE3FA5" w:rsidRPr="00ED4770" w:rsidRDefault="00EE3FA5" w:rsidP="00EE3FA5">
            <w:r w:rsidRPr="00ED4770">
              <w:t>Produkcja pozostałych wyrobów z gumy</w:t>
            </w:r>
          </w:p>
        </w:tc>
      </w:tr>
      <w:tr w:rsidR="00EE3FA5" w:rsidRPr="00437121" w14:paraId="0B918B15" w14:textId="77777777" w:rsidTr="006435F9">
        <w:trPr>
          <w:trHeight w:val="290"/>
        </w:trPr>
        <w:tc>
          <w:tcPr>
            <w:tcW w:w="839" w:type="dxa"/>
            <w:noWrap/>
            <w:hideMark/>
          </w:tcPr>
          <w:p w14:paraId="30ABAC56" w14:textId="77777777" w:rsidR="00EE3FA5" w:rsidRPr="00ED4770" w:rsidRDefault="00EE3FA5" w:rsidP="00EE3FA5">
            <w:r w:rsidRPr="00ED4770">
              <w:t>2221</w:t>
            </w:r>
          </w:p>
        </w:tc>
        <w:tc>
          <w:tcPr>
            <w:tcW w:w="8223" w:type="dxa"/>
            <w:noWrap/>
            <w:hideMark/>
          </w:tcPr>
          <w:p w14:paraId="44FF2740" w14:textId="77777777" w:rsidR="00EE3FA5" w:rsidRPr="00ED4770" w:rsidRDefault="00EE3FA5" w:rsidP="00EE3FA5">
            <w:r w:rsidRPr="00ED4770">
              <w:t>Produkcja płyt, arkuszy, rur i kształtowników z tworzyw sztucznych</w:t>
            </w:r>
          </w:p>
        </w:tc>
      </w:tr>
      <w:tr w:rsidR="00EE3FA5" w:rsidRPr="00437121" w14:paraId="20412206" w14:textId="77777777" w:rsidTr="006435F9">
        <w:trPr>
          <w:trHeight w:val="290"/>
        </w:trPr>
        <w:tc>
          <w:tcPr>
            <w:tcW w:w="839" w:type="dxa"/>
            <w:noWrap/>
            <w:hideMark/>
          </w:tcPr>
          <w:p w14:paraId="69916D62" w14:textId="77777777" w:rsidR="00EE3FA5" w:rsidRPr="00ED4770" w:rsidRDefault="00EE3FA5" w:rsidP="00EE3FA5">
            <w:r w:rsidRPr="00ED4770">
              <w:t>2222</w:t>
            </w:r>
          </w:p>
        </w:tc>
        <w:tc>
          <w:tcPr>
            <w:tcW w:w="8223" w:type="dxa"/>
            <w:noWrap/>
            <w:hideMark/>
          </w:tcPr>
          <w:p w14:paraId="0B1E30C1" w14:textId="77777777" w:rsidR="00EE3FA5" w:rsidRPr="00ED4770" w:rsidRDefault="00EE3FA5" w:rsidP="00EE3FA5">
            <w:r w:rsidRPr="00ED4770">
              <w:t>Produkcja opakowań z tworzyw sztucznych</w:t>
            </w:r>
          </w:p>
        </w:tc>
      </w:tr>
      <w:tr w:rsidR="00E4132D" w:rsidRPr="00437121" w14:paraId="7AEA228B" w14:textId="77777777" w:rsidTr="006435F9">
        <w:trPr>
          <w:trHeight w:val="290"/>
        </w:trPr>
        <w:tc>
          <w:tcPr>
            <w:tcW w:w="839" w:type="dxa"/>
            <w:noWrap/>
          </w:tcPr>
          <w:p w14:paraId="2C6C808D" w14:textId="42979DD7" w:rsidR="00E4132D" w:rsidRPr="00ED4770" w:rsidRDefault="00E4132D" w:rsidP="00EE3FA5">
            <w:r w:rsidRPr="00ED4770">
              <w:t>2225</w:t>
            </w:r>
          </w:p>
        </w:tc>
        <w:tc>
          <w:tcPr>
            <w:tcW w:w="8223" w:type="dxa"/>
            <w:noWrap/>
          </w:tcPr>
          <w:p w14:paraId="598C6ACD" w14:textId="21522EF3" w:rsidR="00E4132D" w:rsidRPr="00ED4770" w:rsidRDefault="00ED4770" w:rsidP="00EE3FA5">
            <w:r w:rsidRPr="00ED4770">
              <w:t>Obróbka i wykończanie wyrobów z tworzyw sztucznych</w:t>
            </w:r>
          </w:p>
        </w:tc>
      </w:tr>
      <w:tr w:rsidR="00EE3FA5" w:rsidRPr="00437121" w14:paraId="646A9381" w14:textId="77777777" w:rsidTr="006435F9">
        <w:trPr>
          <w:trHeight w:val="290"/>
        </w:trPr>
        <w:tc>
          <w:tcPr>
            <w:tcW w:w="839" w:type="dxa"/>
            <w:noWrap/>
            <w:hideMark/>
          </w:tcPr>
          <w:p w14:paraId="7DC305B6" w14:textId="389026EA" w:rsidR="00EE3FA5" w:rsidRPr="00ED4770" w:rsidRDefault="00EE3FA5" w:rsidP="00EE3FA5">
            <w:r w:rsidRPr="00ED4770">
              <w:t>222</w:t>
            </w:r>
            <w:r w:rsidR="00E4132D" w:rsidRPr="00ED4770">
              <w:t>6</w:t>
            </w:r>
          </w:p>
        </w:tc>
        <w:tc>
          <w:tcPr>
            <w:tcW w:w="8223" w:type="dxa"/>
            <w:noWrap/>
            <w:hideMark/>
          </w:tcPr>
          <w:p w14:paraId="3DBF0689" w14:textId="77777777" w:rsidR="00EE3FA5" w:rsidRPr="00ED4770" w:rsidRDefault="00EE3FA5" w:rsidP="00EE3FA5">
            <w:r w:rsidRPr="00ED4770">
              <w:t>Produkcja pozostałych wyrobów z tworzyw sztucznych</w:t>
            </w:r>
          </w:p>
        </w:tc>
      </w:tr>
      <w:tr w:rsidR="00EE3FA5" w:rsidRPr="00437121" w14:paraId="65883430" w14:textId="77777777" w:rsidTr="006435F9">
        <w:trPr>
          <w:trHeight w:val="290"/>
        </w:trPr>
        <w:tc>
          <w:tcPr>
            <w:tcW w:w="839" w:type="dxa"/>
            <w:noWrap/>
            <w:hideMark/>
          </w:tcPr>
          <w:p w14:paraId="67A99E9E" w14:textId="77777777" w:rsidR="00EE3FA5" w:rsidRPr="00ED4770" w:rsidRDefault="00EE3FA5" w:rsidP="00EE3FA5">
            <w:r w:rsidRPr="00ED4770">
              <w:t>2311</w:t>
            </w:r>
          </w:p>
        </w:tc>
        <w:tc>
          <w:tcPr>
            <w:tcW w:w="8223" w:type="dxa"/>
            <w:noWrap/>
            <w:hideMark/>
          </w:tcPr>
          <w:p w14:paraId="7136FCAC" w14:textId="77777777" w:rsidR="00EE3FA5" w:rsidRPr="00ED4770" w:rsidRDefault="00EE3FA5" w:rsidP="00EE3FA5">
            <w:r w:rsidRPr="00ED4770">
              <w:t>Produkcja szkła płaskiego</w:t>
            </w:r>
          </w:p>
        </w:tc>
      </w:tr>
      <w:tr w:rsidR="00EE3FA5" w:rsidRPr="00437121" w14:paraId="7B2CD682" w14:textId="77777777" w:rsidTr="006435F9">
        <w:trPr>
          <w:trHeight w:val="290"/>
        </w:trPr>
        <w:tc>
          <w:tcPr>
            <w:tcW w:w="839" w:type="dxa"/>
            <w:noWrap/>
            <w:hideMark/>
          </w:tcPr>
          <w:p w14:paraId="3547103F" w14:textId="77777777" w:rsidR="00EE3FA5" w:rsidRPr="00ED4770" w:rsidRDefault="00EE3FA5" w:rsidP="00EE3FA5">
            <w:r w:rsidRPr="00ED4770">
              <w:t>2312</w:t>
            </w:r>
          </w:p>
        </w:tc>
        <w:tc>
          <w:tcPr>
            <w:tcW w:w="8223" w:type="dxa"/>
            <w:noWrap/>
            <w:hideMark/>
          </w:tcPr>
          <w:p w14:paraId="02470F91" w14:textId="77777777" w:rsidR="00EE3FA5" w:rsidRPr="00ED4770" w:rsidRDefault="00EE3FA5" w:rsidP="00EE3FA5">
            <w:r w:rsidRPr="00ED4770">
              <w:t>Kształtowanie i obróbka szkła płaskiego</w:t>
            </w:r>
          </w:p>
        </w:tc>
      </w:tr>
      <w:tr w:rsidR="00EE3FA5" w:rsidRPr="00437121" w14:paraId="6439F4BD" w14:textId="77777777" w:rsidTr="006435F9">
        <w:trPr>
          <w:trHeight w:val="290"/>
        </w:trPr>
        <w:tc>
          <w:tcPr>
            <w:tcW w:w="839" w:type="dxa"/>
            <w:noWrap/>
            <w:hideMark/>
          </w:tcPr>
          <w:p w14:paraId="022E3936" w14:textId="77777777" w:rsidR="00EE3FA5" w:rsidRPr="00ED4770" w:rsidRDefault="00EE3FA5" w:rsidP="00EE3FA5">
            <w:r w:rsidRPr="00ED4770">
              <w:t>2313</w:t>
            </w:r>
          </w:p>
        </w:tc>
        <w:tc>
          <w:tcPr>
            <w:tcW w:w="8223" w:type="dxa"/>
            <w:noWrap/>
            <w:hideMark/>
          </w:tcPr>
          <w:p w14:paraId="42557A19" w14:textId="77777777" w:rsidR="00EE3FA5" w:rsidRPr="00ED4770" w:rsidRDefault="00EE3FA5" w:rsidP="00EE3FA5">
            <w:r w:rsidRPr="00ED4770">
              <w:t>Produkcja szkła gospodarczego</w:t>
            </w:r>
          </w:p>
        </w:tc>
      </w:tr>
      <w:tr w:rsidR="00EE3FA5" w:rsidRPr="00437121" w14:paraId="29D93935" w14:textId="77777777" w:rsidTr="006435F9">
        <w:trPr>
          <w:trHeight w:val="290"/>
        </w:trPr>
        <w:tc>
          <w:tcPr>
            <w:tcW w:w="839" w:type="dxa"/>
            <w:noWrap/>
            <w:hideMark/>
          </w:tcPr>
          <w:p w14:paraId="1E6ED778" w14:textId="77777777" w:rsidR="00EE3FA5" w:rsidRPr="00ED4770" w:rsidRDefault="00EE3FA5" w:rsidP="00EE3FA5">
            <w:r w:rsidRPr="00ED4770">
              <w:t>2314</w:t>
            </w:r>
          </w:p>
        </w:tc>
        <w:tc>
          <w:tcPr>
            <w:tcW w:w="8223" w:type="dxa"/>
            <w:noWrap/>
            <w:hideMark/>
          </w:tcPr>
          <w:p w14:paraId="1D4CE426" w14:textId="77777777" w:rsidR="00EE3FA5" w:rsidRPr="00ED4770" w:rsidRDefault="00EE3FA5" w:rsidP="00EE3FA5">
            <w:r w:rsidRPr="00ED4770">
              <w:t>Produkcja włókien szklanych</w:t>
            </w:r>
          </w:p>
        </w:tc>
      </w:tr>
      <w:tr w:rsidR="00EE3FA5" w:rsidRPr="00437121" w14:paraId="6F3749CD" w14:textId="77777777" w:rsidTr="006435F9">
        <w:trPr>
          <w:trHeight w:val="290"/>
        </w:trPr>
        <w:tc>
          <w:tcPr>
            <w:tcW w:w="839" w:type="dxa"/>
            <w:noWrap/>
            <w:hideMark/>
          </w:tcPr>
          <w:p w14:paraId="0D7470F6" w14:textId="213A68A3" w:rsidR="00EE3FA5" w:rsidRPr="00ED4770" w:rsidRDefault="00EE3FA5" w:rsidP="00EE3FA5">
            <w:r w:rsidRPr="00ED4770">
              <w:t>231</w:t>
            </w:r>
            <w:r w:rsidR="00E4132D" w:rsidRPr="00ED4770">
              <w:t>5</w:t>
            </w:r>
          </w:p>
        </w:tc>
        <w:tc>
          <w:tcPr>
            <w:tcW w:w="8223" w:type="dxa"/>
            <w:noWrap/>
            <w:hideMark/>
          </w:tcPr>
          <w:p w14:paraId="471E4484" w14:textId="77777777" w:rsidR="00EE3FA5" w:rsidRPr="00ED4770" w:rsidRDefault="00EE3FA5" w:rsidP="00EE3FA5">
            <w:r w:rsidRPr="00ED4770">
              <w:t>Produkcja i obróbka pozostałego szkła, włączając szkło techniczne</w:t>
            </w:r>
          </w:p>
        </w:tc>
      </w:tr>
      <w:tr w:rsidR="00EE3FA5" w:rsidRPr="00437121" w14:paraId="67ED1FDD" w14:textId="77777777" w:rsidTr="006435F9">
        <w:trPr>
          <w:trHeight w:val="290"/>
        </w:trPr>
        <w:tc>
          <w:tcPr>
            <w:tcW w:w="839" w:type="dxa"/>
            <w:noWrap/>
            <w:hideMark/>
          </w:tcPr>
          <w:p w14:paraId="3717331C" w14:textId="77777777" w:rsidR="00EE3FA5" w:rsidRPr="00ED4770" w:rsidRDefault="00EE3FA5" w:rsidP="00EE3FA5">
            <w:r w:rsidRPr="00ED4770">
              <w:t>2320</w:t>
            </w:r>
          </w:p>
        </w:tc>
        <w:tc>
          <w:tcPr>
            <w:tcW w:w="8223" w:type="dxa"/>
            <w:noWrap/>
            <w:hideMark/>
          </w:tcPr>
          <w:p w14:paraId="101099E8" w14:textId="77777777" w:rsidR="00EE3FA5" w:rsidRPr="00ED4770" w:rsidRDefault="00EE3FA5" w:rsidP="00EE3FA5">
            <w:r w:rsidRPr="00ED4770">
              <w:t>Produkcja wyrobów ogniotrwałych</w:t>
            </w:r>
          </w:p>
        </w:tc>
      </w:tr>
      <w:tr w:rsidR="00EE3FA5" w:rsidRPr="00437121" w14:paraId="74AFEF17" w14:textId="77777777" w:rsidTr="006435F9">
        <w:trPr>
          <w:trHeight w:val="290"/>
        </w:trPr>
        <w:tc>
          <w:tcPr>
            <w:tcW w:w="839" w:type="dxa"/>
            <w:noWrap/>
            <w:hideMark/>
          </w:tcPr>
          <w:p w14:paraId="0EEC3F2C" w14:textId="77777777" w:rsidR="00EE3FA5" w:rsidRPr="00ED4770" w:rsidRDefault="00EE3FA5" w:rsidP="00EE3FA5">
            <w:r w:rsidRPr="00ED4770">
              <w:t>2331</w:t>
            </w:r>
          </w:p>
        </w:tc>
        <w:tc>
          <w:tcPr>
            <w:tcW w:w="8223" w:type="dxa"/>
            <w:noWrap/>
            <w:hideMark/>
          </w:tcPr>
          <w:p w14:paraId="18404551" w14:textId="77777777" w:rsidR="00EE3FA5" w:rsidRPr="00ED4770" w:rsidRDefault="00EE3FA5" w:rsidP="00EE3FA5">
            <w:r w:rsidRPr="00ED4770">
              <w:t>Produkcja ceramicznych kafli i płytek</w:t>
            </w:r>
          </w:p>
        </w:tc>
      </w:tr>
      <w:tr w:rsidR="00EE3FA5" w:rsidRPr="00437121" w14:paraId="3ED20E52" w14:textId="77777777" w:rsidTr="006435F9">
        <w:trPr>
          <w:trHeight w:val="290"/>
        </w:trPr>
        <w:tc>
          <w:tcPr>
            <w:tcW w:w="839" w:type="dxa"/>
            <w:noWrap/>
            <w:hideMark/>
          </w:tcPr>
          <w:p w14:paraId="1C744E2D" w14:textId="77777777" w:rsidR="00EE3FA5" w:rsidRPr="00ED4770" w:rsidRDefault="00EE3FA5" w:rsidP="00EE3FA5">
            <w:r w:rsidRPr="00ED4770">
              <w:t>2342</w:t>
            </w:r>
          </w:p>
        </w:tc>
        <w:tc>
          <w:tcPr>
            <w:tcW w:w="8223" w:type="dxa"/>
            <w:noWrap/>
            <w:hideMark/>
          </w:tcPr>
          <w:p w14:paraId="34E7E1E6" w14:textId="77777777" w:rsidR="00EE3FA5" w:rsidRPr="00ED4770" w:rsidRDefault="00EE3FA5" w:rsidP="00EE3FA5">
            <w:r w:rsidRPr="00ED4770">
              <w:t>Produkcja ceramicznych wyrobów sanitarnych</w:t>
            </w:r>
          </w:p>
        </w:tc>
      </w:tr>
      <w:tr w:rsidR="00EE3FA5" w:rsidRPr="00437121" w14:paraId="41791B5F" w14:textId="77777777" w:rsidTr="006435F9">
        <w:trPr>
          <w:trHeight w:val="290"/>
        </w:trPr>
        <w:tc>
          <w:tcPr>
            <w:tcW w:w="839" w:type="dxa"/>
            <w:noWrap/>
            <w:hideMark/>
          </w:tcPr>
          <w:p w14:paraId="1B7C2A7F" w14:textId="77777777" w:rsidR="00EE3FA5" w:rsidRPr="00ED4770" w:rsidRDefault="00EE3FA5" w:rsidP="00EE3FA5">
            <w:r w:rsidRPr="00ED4770">
              <w:t>2343</w:t>
            </w:r>
          </w:p>
        </w:tc>
        <w:tc>
          <w:tcPr>
            <w:tcW w:w="8223" w:type="dxa"/>
            <w:noWrap/>
            <w:hideMark/>
          </w:tcPr>
          <w:p w14:paraId="0577014A" w14:textId="77777777" w:rsidR="00EE3FA5" w:rsidRPr="00ED4770" w:rsidRDefault="00EE3FA5" w:rsidP="00EE3FA5">
            <w:r w:rsidRPr="00ED4770">
              <w:t>Produkcja ceramicznych izolatorów i osłon izolacyjnych</w:t>
            </w:r>
          </w:p>
        </w:tc>
      </w:tr>
      <w:tr w:rsidR="00EE3FA5" w:rsidRPr="00437121" w14:paraId="756CBFF4" w14:textId="77777777" w:rsidTr="006435F9">
        <w:trPr>
          <w:trHeight w:val="290"/>
        </w:trPr>
        <w:tc>
          <w:tcPr>
            <w:tcW w:w="839" w:type="dxa"/>
            <w:noWrap/>
            <w:hideMark/>
          </w:tcPr>
          <w:p w14:paraId="5E1BDAC9" w14:textId="77777777" w:rsidR="00EE3FA5" w:rsidRPr="00ED4770" w:rsidRDefault="00EE3FA5" w:rsidP="00EE3FA5">
            <w:r w:rsidRPr="00ED4770">
              <w:t>2344</w:t>
            </w:r>
          </w:p>
        </w:tc>
        <w:tc>
          <w:tcPr>
            <w:tcW w:w="8223" w:type="dxa"/>
            <w:noWrap/>
            <w:hideMark/>
          </w:tcPr>
          <w:p w14:paraId="6DA5319A" w14:textId="77777777" w:rsidR="00EE3FA5" w:rsidRPr="00ED4770" w:rsidRDefault="00EE3FA5" w:rsidP="00EE3FA5">
            <w:r w:rsidRPr="00ED4770">
              <w:t>Produkcja pozostałych technicznych wyrobów ceramicznych</w:t>
            </w:r>
          </w:p>
        </w:tc>
      </w:tr>
      <w:tr w:rsidR="00EE3FA5" w:rsidRPr="00437121" w14:paraId="56796763" w14:textId="77777777" w:rsidTr="006435F9">
        <w:trPr>
          <w:trHeight w:val="290"/>
        </w:trPr>
        <w:tc>
          <w:tcPr>
            <w:tcW w:w="839" w:type="dxa"/>
            <w:noWrap/>
            <w:hideMark/>
          </w:tcPr>
          <w:p w14:paraId="680CD9C4" w14:textId="47F660C0" w:rsidR="00EE3FA5" w:rsidRPr="00ED4770" w:rsidRDefault="00EE3FA5" w:rsidP="00EE3FA5">
            <w:r w:rsidRPr="00ED4770">
              <w:t>234</w:t>
            </w:r>
            <w:r w:rsidR="00E4132D" w:rsidRPr="00ED4770">
              <w:t>5</w:t>
            </w:r>
          </w:p>
        </w:tc>
        <w:tc>
          <w:tcPr>
            <w:tcW w:w="8223" w:type="dxa"/>
            <w:noWrap/>
            <w:hideMark/>
          </w:tcPr>
          <w:p w14:paraId="500B2438" w14:textId="77777777" w:rsidR="00EE3FA5" w:rsidRPr="00ED4770" w:rsidRDefault="00EE3FA5" w:rsidP="00EE3FA5">
            <w:r w:rsidRPr="00ED4770">
              <w:t>Produkcja pozostałych wyrobów ceramicznych</w:t>
            </w:r>
          </w:p>
        </w:tc>
      </w:tr>
      <w:tr w:rsidR="00EE3FA5" w:rsidRPr="00437121" w14:paraId="64DA37E6" w14:textId="77777777" w:rsidTr="006435F9">
        <w:trPr>
          <w:trHeight w:val="290"/>
        </w:trPr>
        <w:tc>
          <w:tcPr>
            <w:tcW w:w="839" w:type="dxa"/>
            <w:noWrap/>
            <w:hideMark/>
          </w:tcPr>
          <w:p w14:paraId="0A802227" w14:textId="77777777" w:rsidR="00EE3FA5" w:rsidRPr="00ED4770" w:rsidRDefault="00EE3FA5" w:rsidP="00EE3FA5">
            <w:r w:rsidRPr="00ED4770">
              <w:t>2351</w:t>
            </w:r>
          </w:p>
        </w:tc>
        <w:tc>
          <w:tcPr>
            <w:tcW w:w="8223" w:type="dxa"/>
            <w:noWrap/>
            <w:hideMark/>
          </w:tcPr>
          <w:p w14:paraId="70AAD5D5" w14:textId="77777777" w:rsidR="00EE3FA5" w:rsidRPr="00ED4770" w:rsidRDefault="00EE3FA5" w:rsidP="00EE3FA5">
            <w:r w:rsidRPr="00ED4770">
              <w:t>Produkcja cementu</w:t>
            </w:r>
          </w:p>
        </w:tc>
      </w:tr>
      <w:tr w:rsidR="00EE3FA5" w:rsidRPr="00437121" w14:paraId="55141470" w14:textId="77777777" w:rsidTr="006435F9">
        <w:trPr>
          <w:trHeight w:val="290"/>
        </w:trPr>
        <w:tc>
          <w:tcPr>
            <w:tcW w:w="839" w:type="dxa"/>
            <w:noWrap/>
            <w:hideMark/>
          </w:tcPr>
          <w:p w14:paraId="229F6592" w14:textId="77777777" w:rsidR="00EE3FA5" w:rsidRPr="00ED4770" w:rsidRDefault="00EE3FA5" w:rsidP="00EE3FA5">
            <w:r w:rsidRPr="00ED4770">
              <w:t>2391</w:t>
            </w:r>
          </w:p>
        </w:tc>
        <w:tc>
          <w:tcPr>
            <w:tcW w:w="8223" w:type="dxa"/>
            <w:noWrap/>
            <w:hideMark/>
          </w:tcPr>
          <w:p w14:paraId="580864E9" w14:textId="77777777" w:rsidR="00EE3FA5" w:rsidRPr="00ED4770" w:rsidRDefault="00EE3FA5" w:rsidP="00EE3FA5">
            <w:r w:rsidRPr="00ED4770">
              <w:t>Produkcja wyrobów ściernych</w:t>
            </w:r>
          </w:p>
        </w:tc>
      </w:tr>
      <w:tr w:rsidR="00EE3FA5" w:rsidRPr="00437121" w14:paraId="7ECDAB25" w14:textId="77777777" w:rsidTr="006435F9">
        <w:trPr>
          <w:trHeight w:val="290"/>
        </w:trPr>
        <w:tc>
          <w:tcPr>
            <w:tcW w:w="839" w:type="dxa"/>
            <w:noWrap/>
            <w:hideMark/>
          </w:tcPr>
          <w:p w14:paraId="7E60E5B3" w14:textId="77777777" w:rsidR="00EE3FA5" w:rsidRPr="00ED4770" w:rsidRDefault="00EE3FA5" w:rsidP="00EE3FA5">
            <w:r w:rsidRPr="00ED4770">
              <w:lastRenderedPageBreak/>
              <w:t>2399</w:t>
            </w:r>
          </w:p>
        </w:tc>
        <w:tc>
          <w:tcPr>
            <w:tcW w:w="8223" w:type="dxa"/>
            <w:noWrap/>
            <w:hideMark/>
          </w:tcPr>
          <w:p w14:paraId="6658FC23" w14:textId="77777777" w:rsidR="00EE3FA5" w:rsidRPr="00ED4770" w:rsidRDefault="00EE3FA5" w:rsidP="00EE3FA5">
            <w:r w:rsidRPr="00ED4770">
              <w:t>Produkcja pozostałych wyrobów z mineralnych surowców niemetalicznych, gdzie indziej niesklasyfikowana</w:t>
            </w:r>
          </w:p>
        </w:tc>
      </w:tr>
      <w:tr w:rsidR="00EE3FA5" w:rsidRPr="00437121" w14:paraId="640BB3F5" w14:textId="77777777" w:rsidTr="006435F9">
        <w:trPr>
          <w:trHeight w:val="290"/>
        </w:trPr>
        <w:tc>
          <w:tcPr>
            <w:tcW w:w="839" w:type="dxa"/>
            <w:noWrap/>
            <w:hideMark/>
          </w:tcPr>
          <w:p w14:paraId="332BA1E1" w14:textId="77777777" w:rsidR="00EE3FA5" w:rsidRPr="00ED4770" w:rsidRDefault="00EE3FA5" w:rsidP="00EE3FA5">
            <w:r w:rsidRPr="00ED4770">
              <w:t>2410</w:t>
            </w:r>
          </w:p>
        </w:tc>
        <w:tc>
          <w:tcPr>
            <w:tcW w:w="8223" w:type="dxa"/>
            <w:noWrap/>
            <w:hideMark/>
          </w:tcPr>
          <w:p w14:paraId="2BEDFCE5" w14:textId="77777777" w:rsidR="00EE3FA5" w:rsidRPr="00ED4770" w:rsidRDefault="00EE3FA5" w:rsidP="00EE3FA5">
            <w:r w:rsidRPr="00ED4770">
              <w:t>Produkcja surówki żelazostopów, żeliwa i stali oraz wyrobów hutniczych</w:t>
            </w:r>
          </w:p>
        </w:tc>
      </w:tr>
      <w:tr w:rsidR="00EE3FA5" w:rsidRPr="00437121" w14:paraId="25C53672" w14:textId="77777777" w:rsidTr="006435F9">
        <w:trPr>
          <w:trHeight w:val="290"/>
        </w:trPr>
        <w:tc>
          <w:tcPr>
            <w:tcW w:w="839" w:type="dxa"/>
            <w:noWrap/>
            <w:hideMark/>
          </w:tcPr>
          <w:p w14:paraId="3003A4E2" w14:textId="77777777" w:rsidR="00EE3FA5" w:rsidRPr="00ED4770" w:rsidRDefault="00EE3FA5" w:rsidP="00EE3FA5">
            <w:r w:rsidRPr="00ED4770">
              <w:t>2420</w:t>
            </w:r>
          </w:p>
        </w:tc>
        <w:tc>
          <w:tcPr>
            <w:tcW w:w="8223" w:type="dxa"/>
            <w:noWrap/>
            <w:hideMark/>
          </w:tcPr>
          <w:p w14:paraId="16D934A4" w14:textId="77777777" w:rsidR="00EE3FA5" w:rsidRPr="00ED4770" w:rsidRDefault="00EE3FA5" w:rsidP="00EE3FA5">
            <w:r w:rsidRPr="00ED4770">
              <w:t>Produkcja rur, przewodów, kształtowników zamkniętych i łączników, ze stali</w:t>
            </w:r>
          </w:p>
        </w:tc>
      </w:tr>
      <w:tr w:rsidR="00EE3FA5" w:rsidRPr="00437121" w14:paraId="3683A1B2" w14:textId="77777777" w:rsidTr="006435F9">
        <w:trPr>
          <w:trHeight w:val="290"/>
        </w:trPr>
        <w:tc>
          <w:tcPr>
            <w:tcW w:w="839" w:type="dxa"/>
            <w:noWrap/>
            <w:hideMark/>
          </w:tcPr>
          <w:p w14:paraId="19C6761A" w14:textId="77777777" w:rsidR="00EE3FA5" w:rsidRPr="00ED4770" w:rsidRDefault="00EE3FA5" w:rsidP="00EE3FA5">
            <w:r w:rsidRPr="00ED4770">
              <w:t>2431</w:t>
            </w:r>
          </w:p>
        </w:tc>
        <w:tc>
          <w:tcPr>
            <w:tcW w:w="8223" w:type="dxa"/>
            <w:noWrap/>
            <w:hideMark/>
          </w:tcPr>
          <w:p w14:paraId="6DAD903F" w14:textId="77777777" w:rsidR="00EE3FA5" w:rsidRPr="00ED4770" w:rsidRDefault="00EE3FA5" w:rsidP="00EE3FA5">
            <w:r w:rsidRPr="00ED4770">
              <w:t>Produkcja prętów ciągnionych na zimno</w:t>
            </w:r>
          </w:p>
        </w:tc>
      </w:tr>
      <w:tr w:rsidR="00EE3FA5" w:rsidRPr="00437121" w14:paraId="29A7B43E" w14:textId="77777777" w:rsidTr="006435F9">
        <w:trPr>
          <w:trHeight w:val="290"/>
        </w:trPr>
        <w:tc>
          <w:tcPr>
            <w:tcW w:w="839" w:type="dxa"/>
            <w:noWrap/>
            <w:hideMark/>
          </w:tcPr>
          <w:p w14:paraId="72DEF736" w14:textId="77777777" w:rsidR="00EE3FA5" w:rsidRPr="00ED4770" w:rsidRDefault="00EE3FA5" w:rsidP="00EE3FA5">
            <w:r w:rsidRPr="00ED4770">
              <w:t>2432</w:t>
            </w:r>
          </w:p>
        </w:tc>
        <w:tc>
          <w:tcPr>
            <w:tcW w:w="8223" w:type="dxa"/>
            <w:noWrap/>
            <w:hideMark/>
          </w:tcPr>
          <w:p w14:paraId="6EBED2BE" w14:textId="77777777" w:rsidR="00EE3FA5" w:rsidRPr="00ED4770" w:rsidRDefault="00EE3FA5" w:rsidP="00EE3FA5">
            <w:r w:rsidRPr="00ED4770">
              <w:t>Produkcja wyrobów płaskich walcowanych na zimno</w:t>
            </w:r>
          </w:p>
        </w:tc>
      </w:tr>
      <w:tr w:rsidR="00EE3FA5" w:rsidRPr="00437121" w14:paraId="326F1D12" w14:textId="77777777" w:rsidTr="006435F9">
        <w:trPr>
          <w:trHeight w:val="290"/>
        </w:trPr>
        <w:tc>
          <w:tcPr>
            <w:tcW w:w="839" w:type="dxa"/>
            <w:noWrap/>
            <w:hideMark/>
          </w:tcPr>
          <w:p w14:paraId="21BA73AF" w14:textId="77777777" w:rsidR="00EE3FA5" w:rsidRPr="00ED4770" w:rsidRDefault="00EE3FA5" w:rsidP="00EE3FA5">
            <w:r w:rsidRPr="00ED4770">
              <w:t>2434</w:t>
            </w:r>
          </w:p>
        </w:tc>
        <w:tc>
          <w:tcPr>
            <w:tcW w:w="8223" w:type="dxa"/>
            <w:noWrap/>
            <w:hideMark/>
          </w:tcPr>
          <w:p w14:paraId="08F4CD28" w14:textId="77777777" w:rsidR="00EE3FA5" w:rsidRPr="00ED4770" w:rsidRDefault="00EE3FA5" w:rsidP="00EE3FA5">
            <w:r w:rsidRPr="00ED4770">
              <w:t>Produkcja drutu</w:t>
            </w:r>
          </w:p>
        </w:tc>
      </w:tr>
      <w:tr w:rsidR="00EE3FA5" w:rsidRPr="00437121" w14:paraId="51265D00" w14:textId="77777777" w:rsidTr="006435F9">
        <w:trPr>
          <w:trHeight w:val="290"/>
        </w:trPr>
        <w:tc>
          <w:tcPr>
            <w:tcW w:w="839" w:type="dxa"/>
            <w:noWrap/>
            <w:hideMark/>
          </w:tcPr>
          <w:p w14:paraId="6BBB1573" w14:textId="77777777" w:rsidR="00EE3FA5" w:rsidRPr="00ED4770" w:rsidRDefault="00EE3FA5" w:rsidP="00EE3FA5">
            <w:r w:rsidRPr="00ED4770">
              <w:t>2442</w:t>
            </w:r>
          </w:p>
        </w:tc>
        <w:tc>
          <w:tcPr>
            <w:tcW w:w="8223" w:type="dxa"/>
            <w:noWrap/>
            <w:hideMark/>
          </w:tcPr>
          <w:p w14:paraId="0332DBC9" w14:textId="77777777" w:rsidR="00EE3FA5" w:rsidRPr="00ED4770" w:rsidRDefault="00EE3FA5" w:rsidP="00EE3FA5">
            <w:r w:rsidRPr="00ED4770">
              <w:t>Produkcja aluminium</w:t>
            </w:r>
          </w:p>
        </w:tc>
      </w:tr>
      <w:tr w:rsidR="00EE3FA5" w:rsidRPr="00437121" w14:paraId="75550735" w14:textId="77777777" w:rsidTr="006435F9">
        <w:trPr>
          <w:trHeight w:val="290"/>
        </w:trPr>
        <w:tc>
          <w:tcPr>
            <w:tcW w:w="839" w:type="dxa"/>
            <w:noWrap/>
            <w:hideMark/>
          </w:tcPr>
          <w:p w14:paraId="47CA9E92" w14:textId="77777777" w:rsidR="00EE3FA5" w:rsidRPr="00ED4770" w:rsidRDefault="00EE3FA5" w:rsidP="00EE3FA5">
            <w:r w:rsidRPr="00ED4770">
              <w:t>2443</w:t>
            </w:r>
          </w:p>
        </w:tc>
        <w:tc>
          <w:tcPr>
            <w:tcW w:w="8223" w:type="dxa"/>
            <w:noWrap/>
            <w:hideMark/>
          </w:tcPr>
          <w:p w14:paraId="43322227" w14:textId="77777777" w:rsidR="00EE3FA5" w:rsidRPr="00ED4770" w:rsidRDefault="00EE3FA5" w:rsidP="00EE3FA5">
            <w:r w:rsidRPr="00ED4770">
              <w:t>Produkcja ołowiu, cynku i cyny</w:t>
            </w:r>
          </w:p>
        </w:tc>
      </w:tr>
      <w:tr w:rsidR="00EE3FA5" w:rsidRPr="00437121" w14:paraId="3CCFBA67" w14:textId="77777777" w:rsidTr="006435F9">
        <w:trPr>
          <w:trHeight w:val="290"/>
        </w:trPr>
        <w:tc>
          <w:tcPr>
            <w:tcW w:w="839" w:type="dxa"/>
            <w:noWrap/>
            <w:hideMark/>
          </w:tcPr>
          <w:p w14:paraId="5A0282AD" w14:textId="77777777" w:rsidR="00EE3FA5" w:rsidRPr="00ED4770" w:rsidRDefault="00EE3FA5" w:rsidP="00EE3FA5">
            <w:r w:rsidRPr="00ED4770">
              <w:t>2444</w:t>
            </w:r>
          </w:p>
        </w:tc>
        <w:tc>
          <w:tcPr>
            <w:tcW w:w="8223" w:type="dxa"/>
            <w:noWrap/>
            <w:hideMark/>
          </w:tcPr>
          <w:p w14:paraId="2D5BFB98" w14:textId="77777777" w:rsidR="00EE3FA5" w:rsidRPr="00ED4770" w:rsidRDefault="00EE3FA5" w:rsidP="00EE3FA5">
            <w:r w:rsidRPr="00ED4770">
              <w:t>Produkcja miedzi</w:t>
            </w:r>
          </w:p>
        </w:tc>
      </w:tr>
      <w:tr w:rsidR="00EE3FA5" w:rsidRPr="00437121" w14:paraId="57FE794B" w14:textId="77777777" w:rsidTr="006435F9">
        <w:trPr>
          <w:trHeight w:val="290"/>
        </w:trPr>
        <w:tc>
          <w:tcPr>
            <w:tcW w:w="839" w:type="dxa"/>
            <w:noWrap/>
            <w:hideMark/>
          </w:tcPr>
          <w:p w14:paraId="082EE680" w14:textId="77777777" w:rsidR="00EE3FA5" w:rsidRPr="00ED4770" w:rsidRDefault="00EE3FA5" w:rsidP="00EE3FA5">
            <w:r w:rsidRPr="00ED4770">
              <w:t>2445</w:t>
            </w:r>
          </w:p>
        </w:tc>
        <w:tc>
          <w:tcPr>
            <w:tcW w:w="8223" w:type="dxa"/>
            <w:noWrap/>
            <w:hideMark/>
          </w:tcPr>
          <w:p w14:paraId="0A4D7141" w14:textId="77777777" w:rsidR="00EE3FA5" w:rsidRPr="00ED4770" w:rsidRDefault="00EE3FA5" w:rsidP="00EE3FA5">
            <w:r w:rsidRPr="00ED4770">
              <w:t>Produkcja pozostałych metali nieżelaznych</w:t>
            </w:r>
          </w:p>
        </w:tc>
      </w:tr>
      <w:tr w:rsidR="00EE3FA5" w:rsidRPr="00437121" w14:paraId="0E889D13" w14:textId="77777777" w:rsidTr="006435F9">
        <w:trPr>
          <w:trHeight w:val="290"/>
        </w:trPr>
        <w:tc>
          <w:tcPr>
            <w:tcW w:w="839" w:type="dxa"/>
            <w:noWrap/>
            <w:hideMark/>
          </w:tcPr>
          <w:p w14:paraId="5880124E" w14:textId="77777777" w:rsidR="00EE3FA5" w:rsidRPr="00ED4770" w:rsidRDefault="00EE3FA5" w:rsidP="00EE3FA5">
            <w:r w:rsidRPr="00ED4770">
              <w:t>2446</w:t>
            </w:r>
          </w:p>
        </w:tc>
        <w:tc>
          <w:tcPr>
            <w:tcW w:w="8223" w:type="dxa"/>
            <w:noWrap/>
            <w:hideMark/>
          </w:tcPr>
          <w:p w14:paraId="444B0EEE" w14:textId="77777777" w:rsidR="00EE3FA5" w:rsidRPr="00ED4770" w:rsidRDefault="00EE3FA5" w:rsidP="00EE3FA5">
            <w:r w:rsidRPr="00ED4770">
              <w:t>Wytwarzanie paliw jądrowych</w:t>
            </w:r>
          </w:p>
        </w:tc>
      </w:tr>
      <w:tr w:rsidR="00EE3FA5" w:rsidRPr="00437121" w14:paraId="1AE2FE9C" w14:textId="77777777" w:rsidTr="006435F9">
        <w:trPr>
          <w:trHeight w:val="290"/>
        </w:trPr>
        <w:tc>
          <w:tcPr>
            <w:tcW w:w="839" w:type="dxa"/>
            <w:noWrap/>
            <w:hideMark/>
          </w:tcPr>
          <w:p w14:paraId="29FEA8DC" w14:textId="77777777" w:rsidR="00EE3FA5" w:rsidRPr="001D55AE" w:rsidRDefault="00EE3FA5" w:rsidP="00EE3FA5">
            <w:r w:rsidRPr="001D55AE">
              <w:t>2451</w:t>
            </w:r>
          </w:p>
        </w:tc>
        <w:tc>
          <w:tcPr>
            <w:tcW w:w="8223" w:type="dxa"/>
            <w:noWrap/>
            <w:hideMark/>
          </w:tcPr>
          <w:p w14:paraId="29A0DA49" w14:textId="77777777" w:rsidR="00EE3FA5" w:rsidRPr="001D55AE" w:rsidRDefault="00EE3FA5" w:rsidP="00EE3FA5">
            <w:r w:rsidRPr="001D55AE">
              <w:t>Odlewnictwo żeliwa</w:t>
            </w:r>
          </w:p>
        </w:tc>
      </w:tr>
      <w:tr w:rsidR="00EE3FA5" w:rsidRPr="00437121" w14:paraId="64896F7A" w14:textId="77777777" w:rsidTr="006435F9">
        <w:trPr>
          <w:trHeight w:val="290"/>
        </w:trPr>
        <w:tc>
          <w:tcPr>
            <w:tcW w:w="839" w:type="dxa"/>
            <w:noWrap/>
            <w:hideMark/>
          </w:tcPr>
          <w:p w14:paraId="114E6338" w14:textId="2A112DD8" w:rsidR="00EE3FA5" w:rsidRPr="001D55AE" w:rsidRDefault="00EE3FA5" w:rsidP="00EE3FA5">
            <w:r w:rsidRPr="001D55AE">
              <w:t>25</w:t>
            </w:r>
            <w:r w:rsidR="00E4132D" w:rsidRPr="001D55AE">
              <w:t>4</w:t>
            </w:r>
            <w:r w:rsidRPr="001D55AE">
              <w:t>0</w:t>
            </w:r>
          </w:p>
        </w:tc>
        <w:tc>
          <w:tcPr>
            <w:tcW w:w="8223" w:type="dxa"/>
            <w:noWrap/>
            <w:hideMark/>
          </w:tcPr>
          <w:p w14:paraId="074105D5" w14:textId="6B91E284" w:rsidR="00EE3FA5" w:rsidRPr="001D55AE" w:rsidRDefault="001D55AE" w:rsidP="00EE3FA5">
            <w:r w:rsidRPr="001D55AE">
              <w:t>Kucie i formowanie metali oraz metalurgia proszków</w:t>
            </w:r>
          </w:p>
        </w:tc>
      </w:tr>
      <w:tr w:rsidR="00D70516" w:rsidRPr="00437121" w14:paraId="1FE99EE9" w14:textId="77777777" w:rsidTr="006435F9">
        <w:trPr>
          <w:trHeight w:val="290"/>
        </w:trPr>
        <w:tc>
          <w:tcPr>
            <w:tcW w:w="839" w:type="dxa"/>
            <w:noWrap/>
          </w:tcPr>
          <w:p w14:paraId="368EB32F" w14:textId="337E007F" w:rsidR="00D70516" w:rsidRPr="001D55AE" w:rsidRDefault="00D70516" w:rsidP="00EE3FA5">
            <w:r w:rsidRPr="001D55AE">
              <w:t>2551</w:t>
            </w:r>
          </w:p>
        </w:tc>
        <w:tc>
          <w:tcPr>
            <w:tcW w:w="8223" w:type="dxa"/>
            <w:noWrap/>
          </w:tcPr>
          <w:p w14:paraId="1B7CDAFB" w14:textId="30EEA444" w:rsidR="00D70516" w:rsidRPr="001D55AE" w:rsidRDefault="001D55AE" w:rsidP="00EE3FA5">
            <w:r w:rsidRPr="001D55AE">
              <w:t>Nakładanie powłok na metale</w:t>
            </w:r>
          </w:p>
        </w:tc>
      </w:tr>
      <w:tr w:rsidR="00D70516" w:rsidRPr="00437121" w14:paraId="5C7DED58" w14:textId="77777777" w:rsidTr="006435F9">
        <w:trPr>
          <w:trHeight w:val="290"/>
        </w:trPr>
        <w:tc>
          <w:tcPr>
            <w:tcW w:w="839" w:type="dxa"/>
            <w:noWrap/>
          </w:tcPr>
          <w:p w14:paraId="60820E4F" w14:textId="0CB82FBC" w:rsidR="00D70516" w:rsidRPr="001D55AE" w:rsidRDefault="00D70516" w:rsidP="00EE3FA5">
            <w:r w:rsidRPr="001D55AE">
              <w:t>2552</w:t>
            </w:r>
          </w:p>
        </w:tc>
        <w:tc>
          <w:tcPr>
            <w:tcW w:w="8223" w:type="dxa"/>
            <w:noWrap/>
          </w:tcPr>
          <w:p w14:paraId="786BD958" w14:textId="5B860982" w:rsidR="00D70516" w:rsidRPr="001D55AE" w:rsidRDefault="001D55AE" w:rsidP="00EE3FA5">
            <w:r w:rsidRPr="001D55AE">
              <w:t>Obróbka cieplna metali</w:t>
            </w:r>
          </w:p>
        </w:tc>
      </w:tr>
      <w:tr w:rsidR="00D70516" w:rsidRPr="00437121" w14:paraId="416C7EDF" w14:textId="77777777" w:rsidTr="006435F9">
        <w:trPr>
          <w:trHeight w:val="290"/>
        </w:trPr>
        <w:tc>
          <w:tcPr>
            <w:tcW w:w="839" w:type="dxa"/>
            <w:noWrap/>
          </w:tcPr>
          <w:p w14:paraId="660723DB" w14:textId="46777F5E" w:rsidR="00D70516" w:rsidRPr="001D55AE" w:rsidRDefault="00D70516" w:rsidP="00EE3FA5">
            <w:r w:rsidRPr="001D55AE">
              <w:t>2553</w:t>
            </w:r>
          </w:p>
        </w:tc>
        <w:tc>
          <w:tcPr>
            <w:tcW w:w="8223" w:type="dxa"/>
            <w:noWrap/>
          </w:tcPr>
          <w:p w14:paraId="3AF76F10" w14:textId="4A7F1E4E" w:rsidR="00D70516" w:rsidRPr="001D55AE" w:rsidRDefault="001D55AE" w:rsidP="00EE3FA5">
            <w:r w:rsidRPr="001D55AE">
              <w:t>Obróbka mechaniczna elementów metalowych</w:t>
            </w:r>
          </w:p>
        </w:tc>
      </w:tr>
      <w:tr w:rsidR="00EE3FA5" w:rsidRPr="00437121" w14:paraId="1142F1DE" w14:textId="77777777" w:rsidTr="006435F9">
        <w:trPr>
          <w:trHeight w:val="290"/>
        </w:trPr>
        <w:tc>
          <w:tcPr>
            <w:tcW w:w="839" w:type="dxa"/>
            <w:noWrap/>
            <w:hideMark/>
          </w:tcPr>
          <w:p w14:paraId="078696E1" w14:textId="77777777" w:rsidR="00EE3FA5" w:rsidRPr="001D55AE" w:rsidRDefault="00EE3FA5" w:rsidP="00EE3FA5">
            <w:r w:rsidRPr="001D55AE">
              <w:t>2561</w:t>
            </w:r>
          </w:p>
        </w:tc>
        <w:tc>
          <w:tcPr>
            <w:tcW w:w="8223" w:type="dxa"/>
            <w:noWrap/>
            <w:hideMark/>
          </w:tcPr>
          <w:p w14:paraId="5156FD5E" w14:textId="4642158A" w:rsidR="00EE3FA5" w:rsidRPr="001D55AE" w:rsidRDefault="00D70516" w:rsidP="00EE3FA5">
            <w:r w:rsidRPr="001D55AE">
              <w:t>Produkcja wyrobów nożowniczych i sztućców</w:t>
            </w:r>
          </w:p>
        </w:tc>
      </w:tr>
      <w:tr w:rsidR="00EE3FA5" w:rsidRPr="00437121" w14:paraId="2201FC3C" w14:textId="77777777" w:rsidTr="006435F9">
        <w:trPr>
          <w:trHeight w:val="290"/>
        </w:trPr>
        <w:tc>
          <w:tcPr>
            <w:tcW w:w="839" w:type="dxa"/>
            <w:noWrap/>
            <w:hideMark/>
          </w:tcPr>
          <w:p w14:paraId="0BEC8EC2" w14:textId="77777777" w:rsidR="00EE3FA5" w:rsidRPr="001D55AE" w:rsidRDefault="00EE3FA5" w:rsidP="00EE3FA5">
            <w:r w:rsidRPr="001D55AE">
              <w:t>2593</w:t>
            </w:r>
          </w:p>
        </w:tc>
        <w:tc>
          <w:tcPr>
            <w:tcW w:w="8223" w:type="dxa"/>
            <w:noWrap/>
            <w:hideMark/>
          </w:tcPr>
          <w:p w14:paraId="0D2D682B" w14:textId="77777777" w:rsidR="00EE3FA5" w:rsidRPr="001D55AE" w:rsidRDefault="00EE3FA5" w:rsidP="00EE3FA5">
            <w:r w:rsidRPr="001D55AE">
              <w:t>Produkcja wyrobów z drutu, łańcuchów i sprężyn</w:t>
            </w:r>
          </w:p>
        </w:tc>
      </w:tr>
      <w:tr w:rsidR="00EE3FA5" w:rsidRPr="00437121" w14:paraId="3344AE0C" w14:textId="77777777" w:rsidTr="006435F9">
        <w:trPr>
          <w:trHeight w:val="290"/>
        </w:trPr>
        <w:tc>
          <w:tcPr>
            <w:tcW w:w="839" w:type="dxa"/>
            <w:noWrap/>
            <w:hideMark/>
          </w:tcPr>
          <w:p w14:paraId="41364FA1" w14:textId="77777777" w:rsidR="00EE3FA5" w:rsidRPr="001D55AE" w:rsidRDefault="00EE3FA5" w:rsidP="00EE3FA5">
            <w:r w:rsidRPr="001D55AE">
              <w:t>2594</w:t>
            </w:r>
          </w:p>
        </w:tc>
        <w:tc>
          <w:tcPr>
            <w:tcW w:w="8223" w:type="dxa"/>
            <w:noWrap/>
            <w:hideMark/>
          </w:tcPr>
          <w:p w14:paraId="5B99B86A" w14:textId="77777777" w:rsidR="00EE3FA5" w:rsidRPr="001D55AE" w:rsidRDefault="00EE3FA5" w:rsidP="00EE3FA5">
            <w:r w:rsidRPr="001D55AE">
              <w:t>Produkcja złączy i śrub</w:t>
            </w:r>
          </w:p>
        </w:tc>
      </w:tr>
      <w:tr w:rsidR="00EE3FA5" w:rsidRPr="00437121" w14:paraId="47041EE3" w14:textId="77777777" w:rsidTr="006435F9">
        <w:trPr>
          <w:trHeight w:val="290"/>
        </w:trPr>
        <w:tc>
          <w:tcPr>
            <w:tcW w:w="839" w:type="dxa"/>
            <w:noWrap/>
            <w:hideMark/>
          </w:tcPr>
          <w:p w14:paraId="6CD5DFA5" w14:textId="77777777" w:rsidR="00EE3FA5" w:rsidRPr="001D55AE" w:rsidRDefault="00EE3FA5" w:rsidP="00EE3FA5">
            <w:r w:rsidRPr="001D55AE">
              <w:t>2611</w:t>
            </w:r>
          </w:p>
        </w:tc>
        <w:tc>
          <w:tcPr>
            <w:tcW w:w="8223" w:type="dxa"/>
            <w:noWrap/>
            <w:hideMark/>
          </w:tcPr>
          <w:p w14:paraId="63F19C40" w14:textId="77777777" w:rsidR="00EE3FA5" w:rsidRPr="001D55AE" w:rsidRDefault="00EE3FA5" w:rsidP="00EE3FA5">
            <w:r w:rsidRPr="001D55AE">
              <w:t>Produkcja elementów elektronicznych</w:t>
            </w:r>
          </w:p>
        </w:tc>
      </w:tr>
      <w:tr w:rsidR="00600F04" w:rsidRPr="00437121" w14:paraId="548B3125" w14:textId="77777777" w:rsidTr="006435F9">
        <w:trPr>
          <w:trHeight w:val="290"/>
        </w:trPr>
        <w:tc>
          <w:tcPr>
            <w:tcW w:w="839" w:type="dxa"/>
            <w:noWrap/>
          </w:tcPr>
          <w:p w14:paraId="6E8B130F" w14:textId="5589BF73" w:rsidR="00600F04" w:rsidRPr="001D55AE" w:rsidRDefault="00600F04" w:rsidP="00EE3FA5">
            <w:r w:rsidRPr="001D55AE">
              <w:t>2711</w:t>
            </w:r>
          </w:p>
        </w:tc>
        <w:tc>
          <w:tcPr>
            <w:tcW w:w="8223" w:type="dxa"/>
            <w:noWrap/>
          </w:tcPr>
          <w:p w14:paraId="68670DD9" w14:textId="4468420B" w:rsidR="00600F04" w:rsidRPr="001D55AE" w:rsidRDefault="001D55AE" w:rsidP="00EE3FA5">
            <w:r w:rsidRPr="001D55AE">
              <w:t>Produkcja elektrycznych silników, prądnic i transformatorów</w:t>
            </w:r>
          </w:p>
        </w:tc>
      </w:tr>
      <w:tr w:rsidR="00EE3FA5" w:rsidRPr="00437121" w14:paraId="4D1849EA" w14:textId="77777777" w:rsidTr="006435F9">
        <w:trPr>
          <w:trHeight w:val="290"/>
        </w:trPr>
        <w:tc>
          <w:tcPr>
            <w:tcW w:w="839" w:type="dxa"/>
            <w:noWrap/>
            <w:hideMark/>
          </w:tcPr>
          <w:p w14:paraId="0421C9ED" w14:textId="77777777" w:rsidR="00EE3FA5" w:rsidRPr="001D55AE" w:rsidRDefault="00EE3FA5" w:rsidP="00EE3FA5">
            <w:r w:rsidRPr="001D55AE">
              <w:t>2720</w:t>
            </w:r>
          </w:p>
        </w:tc>
        <w:tc>
          <w:tcPr>
            <w:tcW w:w="8223" w:type="dxa"/>
            <w:noWrap/>
            <w:hideMark/>
          </w:tcPr>
          <w:p w14:paraId="1F4C4C50" w14:textId="77777777" w:rsidR="00EE3FA5" w:rsidRPr="001D55AE" w:rsidRDefault="00EE3FA5" w:rsidP="00EE3FA5">
            <w:r w:rsidRPr="001D55AE">
              <w:t>Produkcja baterii i akumulatorów</w:t>
            </w:r>
          </w:p>
        </w:tc>
      </w:tr>
      <w:tr w:rsidR="00EE3FA5" w:rsidRPr="00437121" w14:paraId="6DC19332" w14:textId="77777777" w:rsidTr="006435F9">
        <w:trPr>
          <w:trHeight w:val="290"/>
        </w:trPr>
        <w:tc>
          <w:tcPr>
            <w:tcW w:w="839" w:type="dxa"/>
            <w:noWrap/>
            <w:hideMark/>
          </w:tcPr>
          <w:p w14:paraId="37D88055" w14:textId="77777777" w:rsidR="00EE3FA5" w:rsidRPr="001D55AE" w:rsidRDefault="00EE3FA5" w:rsidP="00EE3FA5">
            <w:r w:rsidRPr="001D55AE">
              <w:t>2731</w:t>
            </w:r>
          </w:p>
        </w:tc>
        <w:tc>
          <w:tcPr>
            <w:tcW w:w="8223" w:type="dxa"/>
            <w:noWrap/>
            <w:hideMark/>
          </w:tcPr>
          <w:p w14:paraId="07C00D0E" w14:textId="77777777" w:rsidR="00EE3FA5" w:rsidRPr="001D55AE" w:rsidRDefault="00EE3FA5" w:rsidP="00EE3FA5">
            <w:r w:rsidRPr="001D55AE">
              <w:t>Produkcja kabli światłowodowych</w:t>
            </w:r>
          </w:p>
        </w:tc>
      </w:tr>
      <w:tr w:rsidR="00EE3FA5" w:rsidRPr="00437121" w14:paraId="593E5C51" w14:textId="77777777" w:rsidTr="006435F9">
        <w:trPr>
          <w:trHeight w:val="290"/>
        </w:trPr>
        <w:tc>
          <w:tcPr>
            <w:tcW w:w="839" w:type="dxa"/>
            <w:noWrap/>
            <w:hideMark/>
          </w:tcPr>
          <w:p w14:paraId="3638DF73" w14:textId="77777777" w:rsidR="00EE3FA5" w:rsidRPr="001D55AE" w:rsidRDefault="00EE3FA5" w:rsidP="00EE3FA5">
            <w:r w:rsidRPr="001D55AE">
              <w:t>2732</w:t>
            </w:r>
          </w:p>
        </w:tc>
        <w:tc>
          <w:tcPr>
            <w:tcW w:w="8223" w:type="dxa"/>
            <w:noWrap/>
            <w:hideMark/>
          </w:tcPr>
          <w:p w14:paraId="3EE1030A" w14:textId="77777777" w:rsidR="00EE3FA5" w:rsidRPr="001D55AE" w:rsidRDefault="00EE3FA5" w:rsidP="00EE3FA5">
            <w:r w:rsidRPr="001D55AE">
              <w:t>Produkcja pozostałych elektronicznych i elektrycznych przewodów i kabli</w:t>
            </w:r>
          </w:p>
        </w:tc>
      </w:tr>
      <w:tr w:rsidR="00EE3FA5" w:rsidRPr="00437121" w14:paraId="44CEAF6B" w14:textId="77777777" w:rsidTr="006435F9">
        <w:trPr>
          <w:trHeight w:val="290"/>
        </w:trPr>
        <w:tc>
          <w:tcPr>
            <w:tcW w:w="839" w:type="dxa"/>
            <w:noWrap/>
            <w:hideMark/>
          </w:tcPr>
          <w:p w14:paraId="4868666B" w14:textId="77777777" w:rsidR="00EE3FA5" w:rsidRPr="0098485F" w:rsidRDefault="00EE3FA5" w:rsidP="00EE3FA5">
            <w:r w:rsidRPr="0098485F">
              <w:t>2790</w:t>
            </w:r>
          </w:p>
        </w:tc>
        <w:tc>
          <w:tcPr>
            <w:tcW w:w="8223" w:type="dxa"/>
            <w:noWrap/>
            <w:hideMark/>
          </w:tcPr>
          <w:p w14:paraId="682DEC4A" w14:textId="77777777" w:rsidR="00EE3FA5" w:rsidRPr="0098485F" w:rsidRDefault="00EE3FA5" w:rsidP="00EE3FA5">
            <w:r w:rsidRPr="0098485F">
              <w:t>Produkcja pozostałego sprzętu elektrycznego</w:t>
            </w:r>
          </w:p>
        </w:tc>
      </w:tr>
      <w:tr w:rsidR="00EE3FA5" w:rsidRPr="00437121" w14:paraId="245D6A84" w14:textId="77777777" w:rsidTr="006435F9">
        <w:trPr>
          <w:trHeight w:val="290"/>
        </w:trPr>
        <w:tc>
          <w:tcPr>
            <w:tcW w:w="839" w:type="dxa"/>
            <w:noWrap/>
            <w:hideMark/>
          </w:tcPr>
          <w:p w14:paraId="482C8239" w14:textId="77777777" w:rsidR="00EE3FA5" w:rsidRPr="0098485F" w:rsidRDefault="00EE3FA5" w:rsidP="00EE3FA5">
            <w:r w:rsidRPr="0098485F">
              <w:t>2815</w:t>
            </w:r>
          </w:p>
        </w:tc>
        <w:tc>
          <w:tcPr>
            <w:tcW w:w="8223" w:type="dxa"/>
            <w:noWrap/>
            <w:hideMark/>
          </w:tcPr>
          <w:p w14:paraId="6E8CA330" w14:textId="77777777" w:rsidR="00EE3FA5" w:rsidRPr="0098485F" w:rsidRDefault="00EE3FA5" w:rsidP="00EE3FA5">
            <w:r w:rsidRPr="0098485F">
              <w:t>Produkcja łożysk, kół zębatych, przekładni zębatych i elementów napędowych</w:t>
            </w:r>
          </w:p>
        </w:tc>
      </w:tr>
      <w:tr w:rsidR="00600F04" w:rsidRPr="00437121" w14:paraId="307B254E" w14:textId="77777777" w:rsidTr="006435F9">
        <w:trPr>
          <w:trHeight w:val="290"/>
        </w:trPr>
        <w:tc>
          <w:tcPr>
            <w:tcW w:w="839" w:type="dxa"/>
            <w:noWrap/>
          </w:tcPr>
          <w:p w14:paraId="630C61B5" w14:textId="01079D93" w:rsidR="00600F04" w:rsidRPr="005518F9" w:rsidRDefault="00600F04" w:rsidP="00EE3FA5">
            <w:r w:rsidRPr="005518F9">
              <w:t>2931</w:t>
            </w:r>
          </w:p>
        </w:tc>
        <w:tc>
          <w:tcPr>
            <w:tcW w:w="8223" w:type="dxa"/>
            <w:noWrap/>
          </w:tcPr>
          <w:p w14:paraId="6D0D40C8" w14:textId="1E3F48B9" w:rsidR="00600F04" w:rsidRPr="005518F9" w:rsidRDefault="001D55AE" w:rsidP="00EE3FA5">
            <w:r w:rsidRPr="005518F9">
              <w:t>Produkcja wyposażenia elektrycznego i elektronicznego do pojazdów silnikowych</w:t>
            </w:r>
          </w:p>
        </w:tc>
      </w:tr>
      <w:tr w:rsidR="00600F04" w:rsidRPr="00437121" w14:paraId="3D00DEF0" w14:textId="77777777" w:rsidTr="006435F9">
        <w:trPr>
          <w:trHeight w:val="290"/>
        </w:trPr>
        <w:tc>
          <w:tcPr>
            <w:tcW w:w="839" w:type="dxa"/>
            <w:noWrap/>
          </w:tcPr>
          <w:p w14:paraId="7E721C84" w14:textId="288EBAC6" w:rsidR="00600F04" w:rsidRPr="005518F9" w:rsidRDefault="00600F04" w:rsidP="00600F04">
            <w:r w:rsidRPr="005518F9">
              <w:t>2932</w:t>
            </w:r>
          </w:p>
        </w:tc>
        <w:tc>
          <w:tcPr>
            <w:tcW w:w="8223" w:type="dxa"/>
            <w:noWrap/>
          </w:tcPr>
          <w:p w14:paraId="7ABCEDEF" w14:textId="682EBC3C" w:rsidR="00600F04" w:rsidRPr="005518F9" w:rsidRDefault="0098485F" w:rsidP="00600F04">
            <w:r w:rsidRPr="005518F9">
              <w:t xml:space="preserve">Produkcja pozostałych części i akcesoriów do pojazdów silnikowych, z wyłączeniem motocykli </w:t>
            </w:r>
          </w:p>
        </w:tc>
      </w:tr>
      <w:tr w:rsidR="00600F04" w:rsidRPr="00437121" w14:paraId="47603BDF" w14:textId="77777777" w:rsidTr="006435F9">
        <w:trPr>
          <w:trHeight w:val="290"/>
        </w:trPr>
        <w:tc>
          <w:tcPr>
            <w:tcW w:w="839" w:type="dxa"/>
            <w:noWrap/>
            <w:hideMark/>
          </w:tcPr>
          <w:p w14:paraId="2ECC0A05" w14:textId="77777777" w:rsidR="00600F04" w:rsidRPr="0098485F" w:rsidRDefault="00600F04" w:rsidP="00600F04">
            <w:r w:rsidRPr="0098485F">
              <w:t>3091</w:t>
            </w:r>
          </w:p>
        </w:tc>
        <w:tc>
          <w:tcPr>
            <w:tcW w:w="8223" w:type="dxa"/>
            <w:noWrap/>
            <w:hideMark/>
          </w:tcPr>
          <w:p w14:paraId="64A920E7" w14:textId="77777777" w:rsidR="00600F04" w:rsidRPr="0098485F" w:rsidRDefault="00600F04" w:rsidP="00600F04">
            <w:r w:rsidRPr="0098485F">
              <w:t>Produkcja motocykli</w:t>
            </w:r>
          </w:p>
        </w:tc>
      </w:tr>
      <w:tr w:rsidR="00600F04" w:rsidRPr="00437121" w14:paraId="28F36093" w14:textId="77777777" w:rsidTr="006435F9">
        <w:trPr>
          <w:trHeight w:val="290"/>
        </w:trPr>
        <w:tc>
          <w:tcPr>
            <w:tcW w:w="839" w:type="dxa"/>
            <w:noWrap/>
          </w:tcPr>
          <w:p w14:paraId="0B0563EE" w14:textId="1828AB4F" w:rsidR="00600F04" w:rsidRPr="0098485F" w:rsidRDefault="00600F04" w:rsidP="00600F04">
            <w:r w:rsidRPr="0098485F">
              <w:t>3092</w:t>
            </w:r>
          </w:p>
        </w:tc>
        <w:tc>
          <w:tcPr>
            <w:tcW w:w="8223" w:type="dxa"/>
            <w:noWrap/>
          </w:tcPr>
          <w:p w14:paraId="68D75C0D" w14:textId="59E0AA28" w:rsidR="00600F04" w:rsidRPr="0098485F" w:rsidRDefault="0053772B" w:rsidP="0053772B">
            <w:r>
              <w:t>Produkcja rowerów i wózków inwalidzkich</w:t>
            </w:r>
          </w:p>
        </w:tc>
      </w:tr>
      <w:tr w:rsidR="00600F04" w:rsidRPr="00437121" w14:paraId="30324420" w14:textId="77777777" w:rsidTr="006435F9">
        <w:trPr>
          <w:trHeight w:val="290"/>
        </w:trPr>
        <w:tc>
          <w:tcPr>
            <w:tcW w:w="839" w:type="dxa"/>
            <w:noWrap/>
            <w:hideMark/>
          </w:tcPr>
          <w:p w14:paraId="51E5C0D0" w14:textId="77777777" w:rsidR="00600F04" w:rsidRPr="0098485F" w:rsidRDefault="00600F04" w:rsidP="00600F04">
            <w:r w:rsidRPr="0098485F">
              <w:t>3099</w:t>
            </w:r>
          </w:p>
        </w:tc>
        <w:tc>
          <w:tcPr>
            <w:tcW w:w="8223" w:type="dxa"/>
            <w:noWrap/>
            <w:hideMark/>
          </w:tcPr>
          <w:p w14:paraId="7622CD7E" w14:textId="77777777" w:rsidR="00600F04" w:rsidRPr="0098485F" w:rsidRDefault="00600F04" w:rsidP="00600F04">
            <w:r w:rsidRPr="0098485F">
              <w:t>Produkcja pozostałego sprzętu transportowego, gdzie indziej niesklasyfikowana</w:t>
            </w:r>
          </w:p>
        </w:tc>
      </w:tr>
      <w:tr w:rsidR="00600F04" w:rsidRPr="00437121" w14:paraId="2885D677" w14:textId="77777777" w:rsidTr="006435F9">
        <w:trPr>
          <w:trHeight w:val="290"/>
        </w:trPr>
        <w:tc>
          <w:tcPr>
            <w:tcW w:w="839" w:type="dxa"/>
            <w:noWrap/>
          </w:tcPr>
          <w:p w14:paraId="579649E4" w14:textId="0E2DB89B" w:rsidR="00600F04" w:rsidRPr="0098485F" w:rsidRDefault="00600F04" w:rsidP="00600F04">
            <w:r w:rsidRPr="0098485F">
              <w:t>3100</w:t>
            </w:r>
          </w:p>
        </w:tc>
        <w:tc>
          <w:tcPr>
            <w:tcW w:w="8223" w:type="dxa"/>
            <w:noWrap/>
          </w:tcPr>
          <w:p w14:paraId="3B9D9C66" w14:textId="773DD56B" w:rsidR="00600F04" w:rsidRPr="0098485F" w:rsidRDefault="0098485F" w:rsidP="00600F04">
            <w:r w:rsidRPr="0098485F">
              <w:t>Produkcja mebli</w:t>
            </w:r>
          </w:p>
        </w:tc>
      </w:tr>
      <w:tr w:rsidR="00600F04" w:rsidRPr="00437121" w14:paraId="7A2B108E" w14:textId="77777777" w:rsidTr="006435F9">
        <w:trPr>
          <w:trHeight w:val="290"/>
        </w:trPr>
        <w:tc>
          <w:tcPr>
            <w:tcW w:w="839" w:type="dxa"/>
            <w:noWrap/>
          </w:tcPr>
          <w:p w14:paraId="3A47D28E" w14:textId="343DBEAB" w:rsidR="00600F04" w:rsidRPr="001D55AE" w:rsidRDefault="00600F04" w:rsidP="00600F04">
            <w:r w:rsidRPr="001D55AE">
              <w:t>3299</w:t>
            </w:r>
          </w:p>
        </w:tc>
        <w:tc>
          <w:tcPr>
            <w:tcW w:w="8223" w:type="dxa"/>
            <w:noWrap/>
          </w:tcPr>
          <w:p w14:paraId="706552EC" w14:textId="5D1705EC" w:rsidR="00600F04" w:rsidRPr="001D55AE" w:rsidRDefault="001D55AE" w:rsidP="00600F04">
            <w:r w:rsidRPr="001D55AE">
              <w:t>Produkcja pozostałych wyrobów, gdzie indziej niesklasyfikowana</w:t>
            </w:r>
          </w:p>
        </w:tc>
      </w:tr>
    </w:tbl>
    <w:p w14:paraId="7B0F6C46" w14:textId="069FF994" w:rsidR="00437121" w:rsidRDefault="00437121" w:rsidP="006435F9">
      <w:pPr>
        <w:ind w:left="142"/>
      </w:pPr>
    </w:p>
    <w:sectPr w:rsidR="00437121" w:rsidSect="00BA6376">
      <w:foot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97DA8A" w14:textId="77777777" w:rsidR="00C907B9" w:rsidRDefault="00C907B9" w:rsidP="00BA6376">
      <w:pPr>
        <w:spacing w:after="0" w:line="240" w:lineRule="auto"/>
      </w:pPr>
      <w:r>
        <w:separator/>
      </w:r>
    </w:p>
  </w:endnote>
  <w:endnote w:type="continuationSeparator" w:id="0">
    <w:p w14:paraId="692CA9F4" w14:textId="77777777" w:rsidR="00C907B9" w:rsidRDefault="00C907B9" w:rsidP="00BA6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47765660"/>
      <w:docPartObj>
        <w:docPartGallery w:val="Page Numbers (Bottom of Page)"/>
        <w:docPartUnique/>
      </w:docPartObj>
    </w:sdtPr>
    <w:sdtEndPr/>
    <w:sdtContent>
      <w:p w14:paraId="0D7EE3B0" w14:textId="33F1D056" w:rsidR="00BA6376" w:rsidRDefault="00BA6376" w:rsidP="00BA6376">
        <w:pPr>
          <w:pStyle w:val="Stopka"/>
          <w:jc w:val="center"/>
        </w:pPr>
        <w:r w:rsidRPr="00BA6376">
          <w:rPr>
            <w:rFonts w:ascii="Times New Roman" w:hAnsi="Times New Roman" w:cs="Times New Roman"/>
          </w:rPr>
          <w:fldChar w:fldCharType="begin"/>
        </w:r>
        <w:r w:rsidRPr="00BA6376">
          <w:rPr>
            <w:rFonts w:ascii="Times New Roman" w:hAnsi="Times New Roman" w:cs="Times New Roman"/>
          </w:rPr>
          <w:instrText>PAGE   \* MERGEFORMAT</w:instrText>
        </w:r>
        <w:r w:rsidRPr="00BA6376">
          <w:rPr>
            <w:rFonts w:ascii="Times New Roman" w:hAnsi="Times New Roman" w:cs="Times New Roman"/>
          </w:rPr>
          <w:fldChar w:fldCharType="separate"/>
        </w:r>
        <w:r w:rsidRPr="00BA6376">
          <w:rPr>
            <w:rFonts w:ascii="Times New Roman" w:hAnsi="Times New Roman" w:cs="Times New Roman"/>
          </w:rPr>
          <w:t>2</w:t>
        </w:r>
        <w:r w:rsidRPr="00BA6376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5A5149" w14:textId="77777777" w:rsidR="00C907B9" w:rsidRDefault="00C907B9" w:rsidP="00BA6376">
      <w:pPr>
        <w:spacing w:after="0" w:line="240" w:lineRule="auto"/>
      </w:pPr>
      <w:r>
        <w:separator/>
      </w:r>
    </w:p>
  </w:footnote>
  <w:footnote w:type="continuationSeparator" w:id="0">
    <w:p w14:paraId="7F74F87E" w14:textId="77777777" w:rsidR="00C907B9" w:rsidRDefault="00C907B9" w:rsidP="00BA63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DB3B10"/>
    <w:multiLevelType w:val="hybridMultilevel"/>
    <w:tmpl w:val="2CCE679A"/>
    <w:lvl w:ilvl="0" w:tplc="08A608E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56753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121"/>
    <w:rsid w:val="00040CE8"/>
    <w:rsid w:val="00075913"/>
    <w:rsid w:val="00091C0F"/>
    <w:rsid w:val="000C3E6A"/>
    <w:rsid w:val="00161AE6"/>
    <w:rsid w:val="00173E7C"/>
    <w:rsid w:val="001C0827"/>
    <w:rsid w:val="001D55AE"/>
    <w:rsid w:val="001E789F"/>
    <w:rsid w:val="00232E24"/>
    <w:rsid w:val="002C534A"/>
    <w:rsid w:val="00381266"/>
    <w:rsid w:val="00437121"/>
    <w:rsid w:val="00492875"/>
    <w:rsid w:val="004C2AB7"/>
    <w:rsid w:val="0053772B"/>
    <w:rsid w:val="005518F9"/>
    <w:rsid w:val="005815F2"/>
    <w:rsid w:val="00600F04"/>
    <w:rsid w:val="006056EA"/>
    <w:rsid w:val="00626D4D"/>
    <w:rsid w:val="006435F9"/>
    <w:rsid w:val="00646FE6"/>
    <w:rsid w:val="006926DB"/>
    <w:rsid w:val="006A5FAC"/>
    <w:rsid w:val="006C48B1"/>
    <w:rsid w:val="006F6450"/>
    <w:rsid w:val="007038DC"/>
    <w:rsid w:val="00703A92"/>
    <w:rsid w:val="007415C5"/>
    <w:rsid w:val="0074652F"/>
    <w:rsid w:val="007765EA"/>
    <w:rsid w:val="007B5FA2"/>
    <w:rsid w:val="007F17D8"/>
    <w:rsid w:val="008664DE"/>
    <w:rsid w:val="00887E9B"/>
    <w:rsid w:val="008A7FF3"/>
    <w:rsid w:val="00902119"/>
    <w:rsid w:val="0098485F"/>
    <w:rsid w:val="009A7313"/>
    <w:rsid w:val="00AE4114"/>
    <w:rsid w:val="00AE60FF"/>
    <w:rsid w:val="00AF518A"/>
    <w:rsid w:val="00B60CF6"/>
    <w:rsid w:val="00BA6376"/>
    <w:rsid w:val="00C25BE0"/>
    <w:rsid w:val="00C621BC"/>
    <w:rsid w:val="00C907B9"/>
    <w:rsid w:val="00C90FFC"/>
    <w:rsid w:val="00C96D57"/>
    <w:rsid w:val="00CB1546"/>
    <w:rsid w:val="00D14D45"/>
    <w:rsid w:val="00D26D50"/>
    <w:rsid w:val="00D339DC"/>
    <w:rsid w:val="00D70516"/>
    <w:rsid w:val="00DA5B4B"/>
    <w:rsid w:val="00E018C1"/>
    <w:rsid w:val="00E21822"/>
    <w:rsid w:val="00E34E52"/>
    <w:rsid w:val="00E4132D"/>
    <w:rsid w:val="00E85934"/>
    <w:rsid w:val="00E85BAB"/>
    <w:rsid w:val="00ED4770"/>
    <w:rsid w:val="00EE3FA5"/>
    <w:rsid w:val="00EE5C42"/>
    <w:rsid w:val="00F32082"/>
    <w:rsid w:val="00FA2112"/>
    <w:rsid w:val="00FB5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7C905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371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371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371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371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371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371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371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371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371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371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371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371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12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3712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3712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3712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3712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3712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371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371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371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371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371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3712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3712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3712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371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3712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37121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4371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6C48B1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BA63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A6376"/>
  </w:style>
  <w:style w:type="paragraph" w:styleId="Stopka">
    <w:name w:val="footer"/>
    <w:basedOn w:val="Normalny"/>
    <w:link w:val="StopkaZnak"/>
    <w:uiPriority w:val="99"/>
    <w:unhideWhenUsed/>
    <w:rsid w:val="00BA63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63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821</Words>
  <Characters>4931</Characters>
  <Application>Microsoft Office Word</Application>
  <DocSecurity>0</DocSecurity>
  <Lines>41</Lines>
  <Paragraphs>11</Paragraphs>
  <ScaleCrop>false</ScaleCrop>
  <Company/>
  <LinksUpToDate>false</LinksUpToDate>
  <CharactersWithSpaces>5741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2026-10-01T09:40:00Z</dcterms:created>
  <dcterms:modified xsi:type="dcterms:W3CDTF">2026-10-01T09:40:00Z</dcterms:modified>
</cp:coreProperties>
</file>